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focused on building scalable web and mobile applications. Proficient in creating complex data pipelines and backend services using Go, Node.js, and AWS technologies. Adept at collaborating with cross-functional teams to drive technological innovation and enhance healthcare interoperability. Passionate about leveraging data to improve patient outcomes through effective API integrations and data acquisition strategies.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Node.js, Python, Java, C#, JavaScript,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Lambda, DynamoDB, S3, Step Functions,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Terraform, GitHub Actions, CircleCI, Jenkins, Docker, Kubernetes, CodeDeploy,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REST, gRPC, Express.js, Spring Boot, Flask, FastAPI, Next.js, NestJS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Apache Kafka, PostgreSQL, MongoDB, Redis, Elasticsearch, FHIR, TEFCA, Snowflake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highly scalable data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Step 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data integration process from various healthcare data sources.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backend services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systems could effectively handle high-volume data requests.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and optimization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secure data exchanges between internal services and external healthcare applications, enhancing interoperability.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infrastructure as code for seamless deployment of cloud services, ensuring operational stability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times and increasing software release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maintained documentation to ensure high coding standards, facilitating knowledge sharing among team members and fostering a collaborative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for API development, including versioning and monitoring, to maintain reliability and enhance the performance of backend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complex healthcare needs into user-friendly solutions, ensuring alignment with company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processes for testing and validating data pipelines and services to ensure data accuracy and reliability before entering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refine project requirements and roadmaps, contributing to the strategic direction of the business.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application security while developing backend services, ensuring compliance with industry standards and regulations for handling sensitive patient information.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logging and monitoring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performance and diagnose issues proactively.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for internal tools to simplify data management for users, thereby improving operational efficiency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developers and conducted workshops on emerging technologies relevant to healthcare software development, enhancing team skillsets.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integration process with third-party healthcare APIs, resulting in more efficient data retrieval and improved overall user experience.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solutions for various civil IT applications, focusing on data management and process automation in fields like construction management and inspection software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develop scalable web applications that supported project management in civil engineering, enhancing overall workflow efficiency for planning and bidding.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APIs and external systems into civil software applications, allowing for seamless data exchange and improved user experience among stakeholders 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define software requirements and design architecture, ensuring alignment with customer specifications 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of applications, providing immediate solutions that improved system reliability for digital solutions used in civil contracting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for and enhance existing systems, focusing on user-friendly experiences tailored to construction professionals'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internal libraries and tools that improved developer productivity and code reuse across different projects within the company.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visualization tools and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to provide insights into project performance metrics for stakeholders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validation of software solutions to ensure they met rigorous industry standards applicable to civil IT applications and contractor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meetings with clients to discuss custom software adaptations, ensuring that the final product effectively met the unique challenges of their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the latest technologies within the civil IT space, ensuring that solutions remained competitive and user-focused.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sharing insights on best practices in software engineering and project management for civil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