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developing scalable web and mobile applications. Proven expertise in Kotlin Multiplatform, cloud services, and creating clear, reliable APIs. Passionate about enhancing user experience through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Kotlin, Java, JavaScript, Python, SQL, TypeScript, C#, Golang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Kotlin Multiplatform, Spring Boot, React, Node.js, Django, Flutter, GCP,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Redis, Firebase,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&amp; DevOps:</w:t>
      </w:r>
      <w:r w:rsidRPr="003813CA">
        <w:rPr>
          <w:rFonts w:ascii="Arial" w:eastAsia="Century Gothic" w:hAnsi="Arial" w:cs="Arial"/>
          <w:sz w:val="22"/>
          <w:szCs w:val="22"/>
        </w:rPr>
        <w:t xml:space="preserve"> Docker, Kubernetes, Jenkins, Git, Bitbucket, Terraform, Swagger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Design:</w:t>
      </w:r>
      <w:r w:rsidRPr="003813CA">
        <w:rPr>
          <w:rFonts w:ascii="Arial" w:eastAsia="Century Gothic" w:hAnsi="Arial" w:cs="Arial"/>
          <w:sz w:val="22"/>
          <w:szCs w:val="22"/>
        </w:rPr>
        <w:t xml:space="preserve"> Microservices, RESTful APIs, GraphQL, Serverless Architecture, Event-Driven Architecture, Design Patterns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to enhance product functionality while optimizing existing services to improve load times and user engagement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Kotlin Multiplatform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cross-platform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cloud functions and lightweight backend services,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system resilience and reduce downtime, thereby enhancing operational efficiency in line with product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optimizing system architecture by introducing innovative abstractions that improved data parsing and processing times, ensuring premium user experience for diverse platforms and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integration of product features through feedback loops with product teams, delivering quality solutions that balanced user requirements with technical constraints while adhering to the agile methodology.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Integration/Continuous Deployment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deployment process and enabling faster delivery of features to production environments with less risk.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hands-on debugging and troubleshooting of production issues, working collaboratively with stakeholders to devise strategic plans for resolution, thereby ensuring minimal impact on the end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performance by developing and refining algorithms for data processing tasks, driving improvements in app responsiveness and overall user satisfaction across multiple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for junior developers, fostering a culture of knowledge sharing and skill development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strong focus on user experience by continuously monitoring user interaction data and proposing enhancements based on usage patterns, effectively aligning product evolution with customer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APIs that provided seamless interactions between front-end applications and backend services,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empower users with efficient data fetching and manipulation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frameworks, ensuring high code quality and performance standards, while significantly reducing the introduction of bugs in critical production-ready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enhancing deployment strategies and scalability options across multiple cloud environments, thereby optimizing resource utilization and responsiveness.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effective communication between product management and engineering teams, facilitating a cohesive approach to project management and execution, ensuring alignment with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modern software development practices such as TDD and BDD to improve code robustness and maintainability, ensuring frequent releases and quick adaptation to changing user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sessions to identify innovative technological solutions that address user pain points, directly contributing to product roadmap discussions and execution.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feature enhancements within the Civil IT domain by developing tailored digital solutions that automated planning and bidding processes, resulting in increased productivity and streamlined project management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data-driven applications for construction management, integrating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to improve predictive analytics and resource allocation across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paperless contracting solutions that modernized traditional workflows,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secure and efficient document management while enhancing user accessibility through mobile interfaces.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requirements analysis and translated business needs into functional specifications for diverse stakeholders, ensuring clarity and alignment on project objectives and deliverables within a collaborative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cross-disciplinary teams to deliver end-to-end software solutions that improved efficiency in inspection workflows, focusing on reliability and performance under tight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and onboarding for users on new software implementations, ensuring teams quickly adapted to digital tools and understood best practices for maximum effectiveness.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automation tools to streamline inspections and approvals, allowing for quicker turnaround times while maintaining compliance with civil engineering regulations and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ceremonies, contributing to sprint planning and retrospectives that enhanced team dynamics and output effectiveness across technology and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interfaces that prioritized usability, employing user-centered design principles to ensure familiarity and ease-of-use for project management applications within the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data engineers to optimize backend processes, improving data consistency and boosting overall system performance, resulting in timely data reporting and extensive analytics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to facilitate seamless connections between disparate data systems, ensuring accurate data flow and compatibility across all digital solutions for civil engineering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best practices, leveraging their impact on project outcomes, which included reduced bugs and improved release times for construction management platforms.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