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onboard and offboard logging systems, high-performance IO-driven applications, and developing advanced driver-assist technologies. Proficient in designing and optimizing logging software to ensure performance and stability in resource-constrained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Rust, C#, Golang,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ROS, Qt, Boost, OpenCV, TensorFlow, Numpy, Boost.Asio,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io_uring, Real-Time Operating Systems, DirectStorage, InfiniBand, Linux Kernel, ISO 26262, Git,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CI/CD, Unit Testing, Integration Testing, Code Review, TDD, Code Optimization, System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System Level Optimization, APIs Development, Data Transformation, Performance Metrics, Profiling Tools, Scalability Solutions, Logging Frameworks, Monitoring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onboard logging software systems that optimized performance and resource utilization within advanced driver assist applications, ensuring reliability and effective data capture in real-time scenarios across various operational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high-performance data transformation systems to facilitate efficient offboard logging processes, ensuring scalability and user-friendly interfaces that enhance performance insights for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machine learning and safety engineering experts, to identify project requirements, proactively addressing stakeholder needs and enhancing the overall system architecture and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and implementing software safety requirements in line with ISO 26262 standards, contributing to the development of systems that meet stringent safety and performance criteria under various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performance metrics and monitoring tools into logging systems, providing stakeholders with effective resources to evaluate system performance and identify areas for optimization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collaborative development practices with team members to continuously improve software quality, enhancing the team's effectiveness in delivering high-quality products and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 Kernel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enhance software efficiency and support seamless integration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InfiniBand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high-performance data communication interfaces for optimal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debugging tools that accelerate troubleshooting and system optimization, improving response times for addressing real-time logging and data capture issues within the onboard system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unit and integration tests as part of the CI/CD pipeline, ensuring reliable and repeatable software delivery while maintaining high standards for software quality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system-level optimization analyses to identify performance bottlenecks within logging systems, proposing solutions to enhance efficiency and meet the rigorous demands of autonomous vehicle operation.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for civil IT that streamline project planning, bidding, and management, enhancing communication and efficiency throughout construction processes in a collaborative team environment, focusing on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that replace traditional paper processes with electronic documentation tools, aiding clients in navigating the complexities of construction management while reducing operational costs and improving traceability.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understand their requirements in civil engineering projects, translating complex needs into technical specifications that guide the development of all software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of APIs that facilitate data exchange between various software systems, enhancing interoperability for clients engaging in digital construction management and ensuring seamless integration of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performance of existing applications by refactoring and optimizing codebases, applying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system responsiveness and data processing capabilities in a competitive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 to deliver iterative improvements to applications, utilizing feedback loops to ensure the software meets client expectations and adapts to emerging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software developed, ensuring all stakeholders were informed of system capabilities and updates, which improved client relationships and provided clarity on project progress.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on utilizing newly implemented software solutions, empowering them to maximize software benefits and ensuring smooth transitions from legacy systems, facilitated by ongoing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