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 am an accomplished software engineer with over 11 years of experience in developing scalable web and mobile applications. My expertise lies in designing high-performance systems using Golang and I have extensive experience with cloud technologies, databases, and distributed systems. I have a proven track record of collaborating with cross-functional teams to deliver innovative solutions and am skilled in Agile methodologies, focusing on continuous improvement and high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DynamoDB,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ECS, Lambda, RDS,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CircleCI,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Microservices, JSON, SOAP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reliability while adhering to best practices in coding standards and automated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 and cross-functional teams to gather requirements for new features, resulting in the successful deployment of critical functionality that improved user engagement and conversion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implementing innovative data solutions that improved query performance and reduced downtime, essential for high-traffic applications in a cloud-based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pipelines that enhanced the team's agility and allowed for quicker releases of software updates with minimal disruption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facilitated knowledge-sharing sessions to elevate team standards and foster a culture of continual learning, which improved coding best practices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production issues and provided timely solutions, ensuring minimal disruption to service and maintaining the trust of our active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services, optimizing data flow and improving overall application capabilities while ensuring full compliance with security protocols and privacy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refactor legacy codebases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scalability and maintenance across distributed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simplifying environment setup processes for Dev and QA teams, which led to major improvements in lead time for new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development efforts on multiple projects simultaneously while ensuring alignment with organizational priorities, demonstrating strong project management skills in a dynamic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collaborative environment and promoting team growth while enhancing overall productivity and morale within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validate feature specifications, ensuring that the delivered solutions met business needs and technical requirements, reinforcing strong project delivery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frameworks to proactively identify and remedy production anomalies, significantly improving system reliability and customer satisfaction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enhance team dynamics through iterative development cycles, resulting in improved delivery timelines and adaptability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emerging technologies for backend development, ensuring that the organization remains competitive and innovative in a rapidly evolving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tailored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industry, focusing on enhancing planning, construction management, and inspection processes with innovative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product management teams to outline the technical specifications of software products that streamlined paperless contracting and inspection protocols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integrated them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backends, facilitating seamless data exchange across various platforms and improving usability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systems analysis and architectural design for applications focused on construction management,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integrity and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improve cross-functional collaboration, fostering effective communication of technical concepts to stakeholders, which improved project understanding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to deploy software updates with high frequency and reliability, adhering to industry compliance and security standards critical in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based on user feedback, resulting in improved user experiences in complex, workflow-driven environments and enhanced customer satisfaction in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providing constructive feedback aimed at elevating team performance and ensuring adherence to best practices in software development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non-relational data storage solutions in projects that required high availability and scalability, significantly boosting performance metrics for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technologies and methodologies, promoting a culture of continuous learning and adaptability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teams to unify designs and application functionality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a cohesive experience across all digital products released by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automated testing frameworks to validate software applications continuously, ensuring high-quality releases in line with business requirements and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