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development professional with over 11 years of experience in web and mobile applications. Proven expertise in Kotlin, Android SDK, and Java, with a strong focus on enhancing user experiences through innovative design and development processes.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Kotlin, Java, SQL, JavaScript, HTML5, CSS3, XML, JSON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Android SDK, Retrofit, Jetpack, Room, Coroutines, Dagger, MVVM, Flutter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JUnit, Android Studio, Gradle, Firebase, Postman,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Mockito, Espresso, Spoon, CircleCI, Travis CI, Jenkins, Selenium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Kotlin Multiplatform, Continuous Integration, Continuous Deployment, Test-Driven Development, User-Centered Design, Design Thinking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innovative Android applications,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Kotlin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Android SDK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that streamlined complex workflows for restaurant operations, enhancing user experience and engaging customers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collaboratively with UX and PM teams to gather requirements, leading to the development of prototypes and ensuring alignment with key business objectives, advancing the POS system's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provided technical guidance, fostering a culture of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OOP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effective communication, enabling the team to navigate challenges in product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robust automated testing frameworks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Espresso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ensured application reliability, significantly reducing defects and improving overall application performance post-deployment.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rapid prototyping sessions, applying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Design Thinking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to generate innovative solutions that addressed user pain points and enhanced customer interactions within retail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high-impact opportunities through detailed analyses, working alongside cross-functional teams to scope initiatives while focusing on customer needs and practical implementation of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enhanced existing legacy codebases while integrating modern functionalities, ensuring continuous improvement in performance and adaptability to evolving user requirements and technology trends.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Firebase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real-time analytics and customer feedback integration, enhancing the adaptability and responsiveness of software solutions to changing market needs and customer preferences.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user interviews and research sessions, utilizing findings to influence design decisions that drive user satisfaction and engagement within the retail POS ecosystem.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engineering peers to define, design, and maintain a scalable architecture for the POS platform, focused on developing reusable components and modular codebases to facilitate future enhancements.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as a mentor for junior developers, sharing knowledge of technical skills and fostering a collaborative work environment that emphasized continuous learning and personal growth among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Coroutines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simplify asynchronous programming, improving the application's overall performance management, and enabling smoother user interactions and response times across the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technical documentation that outlined design specifications and system architecture, facilitating clearer communication for both development and future maintenance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Introduced innovative AI tools into the development workflow that improved velocity and productivity, driving a culture of innovation that encourages rapid iteration based on real user feedback.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cross-team initiatives aimed at enhancing overall product quality and developer effectiveness, ensuring Toast's products consistently meet and exceed customer expectations.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enterprise-grade software solutions for civil IT projects, focusing on critical applications for planning, bidding, and construction management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Android SDK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core technologies.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user interfaces for mobile applications focused on field data collection,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XML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JSON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fluid integration with backend RESTful services, optimizing data flow and user interactions.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architects to design scalable software architectures that streamlined processes across digital solutions for inspections and paperless contracting workflows in civil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Constructed efficient database management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comprehensive data integrity and accessibility for ongoing civil projects while supporting real-time updates and analytics features.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integration efforts with legacy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modern applications seamlessly connected with previously established frameworks, facilitating smoother transitions to new technologies across the company.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cross-functional teams to define technical requirements, participating in agile ceremonies that encouraged continuous feedback and iterative improvements in application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tuning and bug fixing for mobile applications to enhance operational efficiency, focusing on memory management and resource optimization during runtime.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API testing processes, significantly improving the quality of integrations with outer systems and ensuring smooth functionality of all digital solutions in the company.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technical documentation for software development processes, including coding standards and guidelines, helping to foster a standardized development environment that promoted efficiency and quality.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collaborative problem-solving sessions aimed at enhancing software functionalities by surfacing user needs and implementing feedback in iterative sprints for ongoing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Assured quality control measures were in place by implementing TDD strategies, enhancing overall software quality, adhering to best practices established throughout the Agile framework.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training and development sessions for team members on new technologies and methodologies, promoting a culture of learning and growth within the engineering team at Infotech.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