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engineer with over 11 years of experience in developing innovative web and mobile applications. Proficient in creating scalable software solutions and building APIs to enhance user experience. Strong foundation in data management and DevOps, adaptable to high-velocity environments with a focus on teamwork and continuous improvement.</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JavaScript, TypeScript, Go, Ruby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Node.js, React, Django, Rails, Flask, Express, SQLAlchemy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PostgreSQL, MySQL, MongoDB, Redis, SQLite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Cloud Services:</w:t>
      </w:r>
      <w:r w:rsidRPr="003813CA">
        <w:rPr>
          <w:rFonts w:ascii="Arial" w:eastAsia="Century Gothic" w:hAnsi="Arial" w:cs="Arial"/>
          <w:sz w:val="22"/>
          <w:szCs w:val="22"/>
        </w:rPr>
        <w:t xml:space="preserve"> AWS, Docker, Kubernetes, Terraform, CI/CD</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Networking &amp; APIs:</w:t>
      </w:r>
      <w:r w:rsidRPr="003813CA">
        <w:rPr>
          <w:rFonts w:ascii="Arial" w:eastAsia="Century Gothic" w:hAnsi="Arial" w:cs="Arial"/>
          <w:sz w:val="22"/>
          <w:szCs w:val="22"/>
        </w:rPr>
        <w:t xml:space="preserve"> REST, GraphQL, WebSocket, OAuth, gRPC, JSON</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high-quality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 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facilitate seamless communication between front-end and back-end systems,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Flask</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to ensure optimal performance under heavy user loads.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translate complex business requirements into technical specifications, demonstrating strong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problem-solving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analytical skills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drove successful software deliverables.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system reliability and scalability by developing cloud-based solutions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including the use of services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EC2</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S3</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hosting applications and storing large datasets.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real-time data processing pipelines by designing efficient back-end services, including features for data aggregation and filtering using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RabbitMQ</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reliable messaging operations.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a culture of code quality by implementing unit testing strategies utilizing frameworks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PyTest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Jest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that applications are rigorously tested before deployment to production.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user-friendly interfaces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Redux</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adhering to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web accessibility standards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an inclusive experience for all users, improving customer satisfaction.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Researched and integrated emerging technologies,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machine learning models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predictive analytics into existing systems, showcasing adaptability and foresight in project management and delivery.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Agile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to enhance team efficiency, contributing to sprint planning, daily stand-ups, and retrospectives that guided project advancement and stakeholder feedback.</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 interactive dashboard for monitoring application performance metrics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Grafana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Prometheus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empowering teams to make data-informed decisions on infrastructure management.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regular code reviews to ensure compliance with best practices in software development, mentoring junior developers to foster growth within the engineering team and promote collaboration.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security best practices while managing sensitive data, including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OAuth</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strategies for secure user authentication, enhancing the overall security posture of the applications developed.</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engaged with stakeholders to gather feedback and iterate on product features, driving improvements that aligned with business goals while maintaining a user-centric focus.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knowledge sessions within the engineering team on various technology stacks, including cloud services and application development frameworks, promoting a culture of continuous learning and innovation.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Deployed microservices architecture in the development of scalable applications, improving deployment frequency through iterative development cycles and streamlined integration processes.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Jira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Confluence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project management, organizing workflow and documentation of processes that enhanced project transparency and team accountability.</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robust software features for the civil engineering sector, focusing on digital solutions for planning, bidding, and construction management, employing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efficient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project managers and stakeholders to gather requirements and deliver tailored solutions for clients, ensuring alignment with the needs of civil infrastructure projects and engineering teams.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paperless contracting solutions that increased efficiency in documentation and communication across project teams, leveraging technologies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Cloud Storage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easy access to project files.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legacy systems with modern applications to enhance functionality and streamline operational processes, demonstrating problem-solving skills in overcoming technical challenges during transition periods.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Played a pivotal role in developing mobile applications for on-site project management, utilizing frameworks including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 Native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accommodate field requirements and enhance user interaction.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training sessions for users, equipping them with the necessary skills to effectively navigate new solutions, fostering better adoption of technologies among civil engineering teams.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data visualization techniques in applications, allowing users to interactively manage project data and performance insights for making informed decisions in real-time.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migration of existing applications to cloud-based infrastructure,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Elastic Beanstalk</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optimized deployment and maintenance strategies.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Refined and optimized SQL queries for application performance, enabling faster data retrieval processes and improving the overall efficiency of engineering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the implementation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Agile methodologies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helping the team adapt to changing requirements while promoting continuous delivery of software enhancements and updates.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on integrating third-party APIs to enhance feature sets for users, demonstrating expertise in writing clean and maintainable code while supporting ongoing application development.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cross-disciplinary teams to innovate solutions tailored to client specifications, highlighting a blend of technical skills and effective communication in engineering environments.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