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focusing on web and mobile applications. I have a strong track record in building and optimizing APIs and cloud services in high-velocity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Go, JavaScript, Ruby, Java,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Rails, React, Vue.js, Express.js, SQLAlchemy, Drizzle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SQLite, MongoDB, Redis, Aurora,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Postman, Swagger, JUnit, RSpec, Mocha, Chai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real-time data capabilities in web and mobile applications, enhancing user engagement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define specifications and ensure alignment with business objectives, leading to successful launches of new features that improved customer satisfaction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 suites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standards in code delivery and reducing the number of bugs reported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SQLAlchemy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handling, structuring complex queries, and managing relational data integration across multiple platforms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resource optimization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improve application performance and reduce operational costs during high-load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team stand-ups, fostering a culture of collaboration, adaptability, and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focused on new technologies and industry trends, helping to enhance team skills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cloud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both internal use and end-user training, leading to improved understanding of application functionalities and reduced support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of legacy systems to modern microservice architectures, improving scalability and maintainability of applications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architecture discussions, contributing deep knowledge in cloud service design and operational best practices, driving infrastructure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promoting best coding practices and fostering professional growth to strengthen the team's overall capabilities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performance by analyzing load times and response rates, implementing changes in both backend logic and database queries to enhance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third-party services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expanded functionalities for clients and increasing the market competitiveness of our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customer feedback analysis to refine application features, leading to improved user satisfaction metrics and enhanced platform engagement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agile work environment conducive to innovation that prioritized resilience, adaptability, and rapid responses to market shifts following an agile methodology.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 digital transformation project focused on optimizing civil IT solutions, offering a more efficient approach to managing bidding, construction management,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developing a cloud-native application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clients to access real-time data and enabling a paperless contracting environment that bolstered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innovate and enhance functionalities, improving project planning tools and streamlining construction management workflows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Expertly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user interfaces, significantly improving application interactivity and increasing user engagement on web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database management, ensuring efficient data retrieval and storage processes aligning with the needs of civil engineering projects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CI/CD pipelines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speeds and reducing time-to-market for new product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constructive feedback to improve team efficiency and ensure adherence to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reporting processes through enhanced database queries and effective utilization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caching, leading to faster response times and improved user experience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