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web and mobile applications. Proficient in building and maintaining reliable systems with a strong emphasis on quality assurance and testing. Adept in full-stack development, familiar with both frontend and backend technologies to deliver high-impact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Ruby, Ruby on Rails, React, Node.js,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Playwright, Cypress, Mocha, Chai,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CircleCI, Travis CI,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JSON,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Postman, Git, Webpack, Babel, NPM, Yarn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performance and user engagement, demonstrating a strong full-stack development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automated test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reliability throughout the software lifecycle for multiple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and improve processes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integration and delivery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RESTful APIs to ensure seamless integration between frontend and backend applications, enhancing data interchange efficiency and application responsiveness for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exploratory testing and root cause analysis to identify systemic issues affecting application reliability and performance, contributing to a culture of quality-first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tooling and frameworks to streamline testing processes, utilize automation wherever possible, and enhance team productivity and efficiency in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mentorship to junior developers, instilling a high standard of coding practices and encouraging collaboration across different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with product managers to gather requirements and translate them into technical specifications, ensuring alignment between user needs and software capabilities, resulting in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quicker deployments and reduced time to 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enhancements to the existing testing infrastructure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error detection rates during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focused on best practices for web performance optimization, testing strategies, and maintaining high code standards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and recommended changes to optimize system architecture, focusing on scalability and reliability in support of business growth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 to analyze project progress and develop strategies for improving team collaboration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source code repositories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adopting best practices for version control and release management to streamline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comprehensive documentation process, ensuring all features, APIs, and user guides are precise and up-to-date.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infrastructure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features and services for web applications, enhancing operational efficacy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including planning and inspection management, streamlining workflows for construction management and contractual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user interfaces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across different browsers and platforms, enhancing user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develop technical specifications, ensuring that developments aligned closely with client needs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unitTests and integration tests for critical application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Test::Unit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through rigorous testing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practices, contributing to daily stand-ups and iteration planning, actively integrating client feedback into development cycles to refine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branches effectively while collaborating with multiple teams to maintain coherent code repositories and facilitate an organized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existing applications, implementing enhancements based on user feedback and stakeholder insights to improve overall system usability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programming and testing methodologies, contributing to a supportive learning culture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for approving and documenting changes in civil IT deliverables, developing efficient workflows that minimized delays and enhanced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focusing on software tools used for construction management, helping staff become proficient in new technologies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deployments by configuring CI/CD workflows, seamlessly integrating with development tools while monitoring the performance of deployed applications for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