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web and mobile application development, specializing in C#, .NET, microservices, and cloud integrations. Proven expertise in designing and implementing scalable backend systems using modern frameworks and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Java, SQL, HTML/CSS,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Entity Framework, React, Angular, Bootstrap, jQuery,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MySQL, PostgreSQL, Redis,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Serverless Architectures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Jenkins, Postman, Swagger,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highly performant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healthcare applications following best practices, guaranteeing optimal performance through continuous integration and automated testing frameworks within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third-party services to enhance application functionality, collaborating closely with cross-functional teams to ensure alignment with product requirements and market trends in healthcare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complex data structures and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efficient data flow and management across distributed systems in a cloud-native setup.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cloud-based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flexible and scalable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developers, fostering a collaborative team environment focused on continuous learning, code quality, and adherence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protocols to protect sensitive patient data, ensuring compliance with regulations such as HIPAA and promoting best practices in data privacy and system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industry trends to innovate and optimize existing processes, actively contributing to architectural discussions and technical decision-making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product managers, and designers to refine requirements and translate them into technical specifications, ensuring clarity and alignment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reliability and facilitate smooth deployments in a CI/CD pipeline, aligning with current development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technical architectures and processes, ensuring all engineering efforts were thoroughly recorded to promote transparency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sprint planning, stand-ups, and retrospectives to continuously improve team dynamics and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optimize existing codebases, performing refactoring processes to enhance performance, readability, and maintainability of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project progress and technical challenges to stakeholders, ensuring expectations were met and fostering an open dialogue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identify areas for process improvement, leading initiatives that increased team efficiency and software deployment speeds.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integration with mobile applications, enhancing the overall user experience for clients and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the construction industry, focusing on digital tools for planning, bidding, and contract management while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increased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applications to automate inspection processes and enhance documentation, utilizing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access by stakeholders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gather requirements and translate them into technical designs, ensuring that solutions were tailored to meet the unique demands of civil IT projects and their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software applications,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integrating vendor technologies to streamline functionalities that support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phases to identify and resolve software bugs, ensuring high-quality deliverables that met or exceeded client expectations within fast-paced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enterprise-level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scalability and performance while adhering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management, ensuring smooth collaboration and tracking changes throughout the software development lifecycle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best practices, fostering a culture of continuous improvement and knowledge sharing within the team to enhance overall development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data entry and reporting tools,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interactions with databases and improve user experience through responsive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deployed applications, liaising with users to understand issues and implement effective solutions promptly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