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designing, developing, and maintaining web and mobile applications. Proven expertise in Agile methodologies, collaborating with teams to deliver high-quality software solutions. Proficient in large-scale cloud-based applications, with a strong emphasis on industry standards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SQL,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MVC, Web API, React,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Serverless, Docker, Kubernetes,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Elasticsearch, Redis,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VS Code, Postman, Jenkins, Maven, NuGet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Abstracted complex requirements into well-structured software designs, participating diligently in the Agile methodology to enhance collaboration and efficiency across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established coding standards and security practices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enforce best practices and improve software quality, fostering a culture of continuous improvement and mentorship within the development team while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objectives and deliver innovative software solutions that enhanced user experience and application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resolved defects efficiently by debugging complex issues within existing codebases, implementing robust solutions that minimized error rates and maximized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scalable APIs and integrations for various applications, emphasizing the need for performance optimization and adaptability to changing user requirements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optimizing deployment pipelines and ensuring consistent integration and delivery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planning, reviews, and retrospectives to align team goals with stakeholder expectations, improving delivery timelines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creating dynamic user interfaces that improved user engagement and satisfaction through responsive design techniques and adherence to UX/UI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methodologies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fostering a proactive approach to software development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designs and processes, promoting knowledge sharing and facilitating onboarding for new team members through clear and structured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benchmarking and optimization of applications running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deploying resources efficiently and managing costs effectively while meeting expected service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technical expertise and guiding them on best practices for coding and project management to build a strong, capable team ethics and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emerging technologies and industry trends, applying newfound knowledge to enhance project outcomes and promote team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traditional development methodologies to Agile, establishing processes and frameworks that significantly increased team collaboration and software delivery speed.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digital solutions that support civil IT operations in planning, bidding, and construction management, drastically improving project management efficiency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web applications tailored for civil contracting purposes, integrating map services and real-time data analysis to optimize user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workflows and requirements, ensuring that software solutions align with industry standards and regulatory requirements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robust databases that support various civil engineering applications, ensuring data integrity and efficient data retrieval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and debugging,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quality assurance standards and ensure compliance with project specifications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task allocation and documentation processes, enhancing team communication and work transparency across multiple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and understand project requirements in-depth, fostering strong relationships that ensured successful project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Agile processes, facilitating retrospectives and planning sessions that enhanced team accountability and project delivery effectiveness within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functionalities that allowed seamless integration with external tools used in civil engineering, improving interoperability among different software solutions and enhancing overall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developers through the application of design patterns and best coding practices, resulting in enhanced software quality and maintainability principles aligned with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during planning phases, ensuring that software solutions incorporate civil engineering best practices, which contributed to smoother development experiences and less rework 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cloud technologies for application development,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provide scalable solutions that support varied civil IT infrastructures and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