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Senior Software Engineer with over 11 years of experience in software development, specializing in web and mobile applications. Proven track record in developing microservices, enhancing user experiences, and optimizing cloud deployments. Expertise in Ruby, Ruby on Rails, and modern frontend technologies, along with distributed systems and database management.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JavaScript, Python, Java, PHP, C#,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Ruby on Rails, React, Vue.js, Node.js, Express.js, Django,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NoSQL, PostgreSQL, MongoDB, MySQL, Redis,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 &amp; Services:</w:t>
      </w:r>
      <w:r w:rsidRPr="003813CA">
        <w:rPr>
          <w:rFonts w:ascii="Arial" w:eastAsia="Century Gothic" w:hAnsi="Arial" w:cs="Arial"/>
          <w:sz w:val="22"/>
          <w:szCs w:val="22"/>
        </w:rPr>
        <w:t xml:space="preserve"> AWS, Azure, Google Cloud, Heroku,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Environments:</w:t>
      </w:r>
      <w:r w:rsidRPr="003813CA">
        <w:rPr>
          <w:rFonts w:ascii="Arial" w:eastAsia="Century Gothic" w:hAnsi="Arial" w:cs="Arial"/>
          <w:sz w:val="22"/>
          <w:szCs w:val="22"/>
        </w:rPr>
        <w:t xml:space="preserve"> Git, Jenkins, VS Code, JIRA, Postman, Webpack, Babel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microservices architecture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application scalability and maintainability by decomposing monolithic systems into more manageable services over iterative sprints.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managers and UI/UX designers, to rapidly deploy and iterate on new features, enhancing user engagement through user-driven design thinking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testing strategies, including unit tests and integration tests, that significantly improved code quality and reduced the number of high-priority defects in production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deployed cloud-based solutions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application performance and reliability in a fully remote software development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 management strategies with expertise in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ensuring optimized performance based on specific application needs and user interactions.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AI-driven features into learning management systems, utilizing modern frontend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a dynamic and interactive user experience for end-users.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integration and deployment workflows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 streamlined release process and fostering a culture of DevOps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programming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cloud-based architecture, and code refactoring, contributing to their professional development and team capability upgrading.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troubleshooting and resolving complex technical issues in production systems, leading to an improved site reliability and enhanced user experience for our client base.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contributed to documentation practices, ensuring team alignment and knowledge sharing for long-term project sustainability and effective knowledge transfer.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adopted new technologies, presenting findings to the team to inspire innovation and maintain competitive advantages in the fast-evolving SaaS development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standards of software quality within the team by establishing best practices and code reviews, which led to an appreciable decrease in bugs and improved merge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 features through detailed performance analysis and refactoring, resulting in decreased load times and improved efficiency for user-facing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and documentation of microservices endpoints, significantly enhancing the team's ability to integrate quickly and with confidence across multiple projects of varying scopes.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collaboration and teamwork by engaging in regular team-building activities and participating in internal hackathons, which encouraged innovative thinking and creativity.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web applications for public sector clients,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tailored frameworks for bidding and construction management that supported civil engineering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implementing digital solutions that enhanced contract management processes, utilizing cloud infrastructure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availability for critical application components.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remote teams to define software requirements by engaging with stakeholders and determining technological needs, which streamlined the project delivery process in alignment with Agile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database schemas using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ensuring effective data storage solutions that aligned with changing user requirements in civil infrastructure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front-end features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 more interactive user interface, integrating seamlessly with backend services provided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controllers.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project retrospectives, emphasizing continuous improvement practices and ensuring delivery of high-quality software solutions aligned with customer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to cloud-native applications by adopting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ensuring seamless integration and deployment of applications across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designing and conducting of workshops on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frameworks, helping increase the technical proficiency of team members in various ongoing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integrated development environments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VS Code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Eclipse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coding practices, enhancing debugging capabilities and minimizing development time for complex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automating testing procedures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RSpec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Capybara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aiming to achieve higher code coverage and reliability in software releases to clients within the construction management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customers to gather feedback about software performance and features, translating that feedback into actionable insights to inform future development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continuous integration efforts through best practices in version control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efficient team workflows across multiple interrelated software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