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Senior Software Engineer with 11 years of experience in software development, focusing on web and mobile applications. Proficient in configuration management, distributed systems, and modern programming languages including Ruby, Java, and Clojure. Skilled in PostgreSQL and Git, with a proven track record of delivering high-quality software solutions and enhancing team collaboration. Thrives in diverse, remote environments and passionate about utilizing emerging technologies to innovate and solve complex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 Clojure, Python, Go, TypeScript, JavaScript,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Spring, Django, Ruby on Rails, Node.js, React, Puppet, Ansible,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Bitbucket, Jenkins, Travis CI, CircleCI,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Kubernetes, OpenShift,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successfully design, develop, and maintain robust software applications, ensuring seamless integration of business requirements and technical specifications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version control, managing code changes through branching and merging, facilitating efficient collaboration among team members while minimizing conflicts and maximizing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distributed systems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fault tolerance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superior performance by applying best practices and employing industry-standard tools for monitoring and diagnostics, hence enhancing overall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efficient, and maintainable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Clojure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for coding, documentation, and design patterns, while providing mentorship to less experienced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offering constructive feedback to team members that fostered a culture of shared learning, ultimately contributing to heightened code quality and adherence to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troubleshot software defects and performance bottlenecks, utilizing advanced debugging techniques and tools for swift resolution, significantly improving the end-user experience and system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and industry trends, incorporating innovative concepts into the development process to enhance productivity and improve software quality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the continuous improvement of development methodologies and practices, employing Agile principles to streamline workflows and ensure alignment with project timelines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configuration management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Puppet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related tools, significantly improving deployment efficiency and system reliability across different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pivotal team member in cross-functional projects, leveraging excellent communication skills to ensure smooth coordination between software developers, QA engineers, and product managers for timely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scrum meetings and sprint reviews, embracing Agile methodologies to adapt to changing project requirements and prioritize task completion effectively, cultivating team synergy and focus on shared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and advanced programming techniques, fostering professional growth within the team, enhancing overall capacity, and ensuring knowledge transfer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gather feedback and incorporate requirements into existing and new software applications, enhancing user satisfaction and adherence to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efficient data retrieval and storage alongside optimizing performance through advanced indexing techniques and query optimization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to enhance team skills in emerging technologies, reinforcing continuous learning and commitment to excellence within the rapidly evolving technological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full software development lifecycle processes in the context of Civil IT projects, ensuring delivery of high-quality digital solutions for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significantly improving user interaction and accessibility for end-users in the engineering and construction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solutions in applications focused on construction management, enhancing data integrity and performance while allowing for efficient reporting and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owners and graphic designers, ensuring that technical solutions align with business objectives for civil engineering projects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engineering projects effectively, facilitating timely delivery and promoting accountability among team members while ensuring quality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administration tasks and configuration management practices,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Puppet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and configuration of production environments for enhanced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transition to digital solutions by delivering workshops on software usage and new features, ultimately enhancing customer engagement and satisfaction with IT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testing frameworks including unit testing and system testing,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developed solutions are robust and reliable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continuous improvement by identifying and implementing process enhancements within the team, boosting overall productivity and quality of software deliverables in various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code review processes, sharing insights and methodologies that ensured a higher standard of code quality across the development team in various software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for managing collaborative coding efforts, streamlining version control and reducing errors during the integration stages of multi-developer projects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refine project specifications and ensure alignment on deliverables for civil IT solutions, facilitating high levels of communication to avoid scope ambiguity and optimize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