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focusing on Google Cloud Platform, automation, and API integration. Proven ability to enhance operational efficiency and optimize system performance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Zapier, Ansible, Terraform, Apache Airflow,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ETL, Apache Kafka, Pandas, Tableau, Apache Spark,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Jira, Monday.com, Trello, Asana, GitHub Projects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to reduce manual effort and improve efficiency for Service Delivery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Zapier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for seamless integration between disparate systems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maintained the performance of digital platforms, conducting regular audits, updates, and optimizations to enhance user experience in line with industry best practices and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support and training to the Service Delivery team, crafting comprehensive guides and conducting training sessions on digital tools to streamline operations and improve user proficiency.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Service Delivery and Product teams, to align digital solutions with business goals, ensuring that technical implementations support customer and user experience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data analytics tools to assess the effectiveness of digital platforms, creating insightful reports and dashboards to inform strategic decision-making for service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systems, adapting processes to meet the evolving needs of the Service Delivery team while prioritizing security and cost management for each project undertaken.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APIs to facilitate integration between various applications and platforms, enabling real-time data exchange and enhancing overall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Simulated user interactions to troubleshoot issues, offering prompt support and resolving queries related to digital tools, thereby reducing downtime and improving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 management and security compliance, working closely with internal teams to develop protocols consistent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capabilities by establishing ETL pipelines, ensuring that data transformation and reporting processes were efficient and met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adaptive work environment by engaging in teamwork and collaboration, embracing diverse perspectives, and ensuring all voices were heard during project planning and implementation phases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programming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 solutions that addressed specific business challenges, resulting in improved operational workflows and increased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clear documentation for system upgrades and maintenance, ensuring that future team members would have access to relevant information necessary for ongoing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innovation by researching and applying new technologies that could enhance the service delivery capabilities and overall digital experience for users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and industry engagement, staying current on software development trends and technologies to continually improve personal and team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ensuring high performance and responsiveness to user interactions while meeting client specifications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digitization of civil IT solutions by implementing technology that streamlined construction management processes, enhancing project bidding, and improving communication amongst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Monday.com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plan, track, and manage multiple software development projects effectively, ensuring alignment with client requirements and project goals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project managers to build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that facilitated data exchange between internal systems and external platforms, ultimately providing seamless service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ETL processes to manage data inputs and outputs, ensuring accurate reporting and analytics while adhering to compliance standards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numerous transdisciplinary project teams to launch initiatives aimed at reducing inefficiencies in paperwork and contracting in the digital realm of civil construction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research and feedback sessions, gathering insights from end-users to refine digital tools, resulting in significant enhancements to product functionality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and workshops for users of digital platforms, ensuring effective user onboarding and maximizing tool utilization throughout the organization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upgrade and modification of existing systems by integrating modern technologies, thereby reducing technical debt and increasing overall system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regulatory bodies to ensure all digital solutions adhered to legal requirements, establishing recommended practices for compliance and risk management in technology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and collaborative coding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streamlined code management and fostering a culture of teamwork and collaborative problem-solving.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within software engineering, including code reviews and agile development methodologies, enabling knowledge sharing and skills enhancement throughout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