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professional with over 11 years of experience in software development, specializing in web and mobile applications. Proven expertise in C#, .NET Core, ASP.NET, and modern frameworks, combined with a collaborative approach to problem-solving.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SQL, HTML/CSS, TypeScript,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Entity Framework, React, Angular,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Docker, Kubernetes, Azure DevOps,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NoSQL, PostgreSQL, MongoDB,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Azure Functions, API Development,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 and enhancing user experience through effective design patterns and best coding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Agile environments to deliver high-quality software solutions, ensuring seamless integration with existing systems and timely project completion.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that facilitate communication between client applications and backend services, significantly improving data retrieval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refactored legacy codebases to enhance maintainability and performance, ensuring compatibility with modern development standards and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project workflows, version control, and continuous integration/continuous deployment (CI/CD) practices, streamlining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within the application architecture, safeguarding sensitive data and ensuring compliance with industry standards and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mentoring sessions for junior developers, fostering a culture of continuous learning and skill enhancement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testing and integration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ensure quality assurance and minimize software bugs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Owners to gather requirements and translate them into actionable development tasks, aligning software features with business goals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incorporated emerging technologies such as microservices and serverless architecture into application development, enhancing scalability and flexibility.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utilized automated testing scripts to improve the reliability of applications and reduce the time spent on manual testing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the civil IT sector, enhancing project planning and management processes through integration of backend services and user-friendly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project managers to create tailored software solutions that streamline bidding, construction management, and inspection workflows 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database interactions, managing complex queries and enhancing data retrieval times for large datasets.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team brainstorming sessions, contributing innovative ideas that improved project efficiency and reduced software development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in project management, prioritizing iterative development and frequent feedback to adapt to project changes smoothly.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