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software engineer with over 11 years of experience specializing in Microsoft Dynamics 365 Business Central, C/AL, and ERP solutions, dedicated to designing and delivering scalable applications that enhance operational efficiency. Proven expertise in customizations, technical design, and collaborative problem-solving to meet client needs in remote settings.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C/AL, C#, JavaScript, SQL, T-SQL, HTML/CSS,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ERP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Dynamics 365 Business Central, Microsoft Dynamics NAV, SAP ERP, Oracle ERP, NetSuite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Git, Visual Studio, Power BI, Azure Functions, Postman, Jet Reports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Reporting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SSRS, Management Reporter, Crystal Reports, Tableau, PowerApps, Power Automate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SQL Server, Oracle SQL, MySQL, NoSQL, Azure SQL Database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D365 BC Developer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numerous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extensions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customizations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Dynamics 365 Business Central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business requirements and overall performance goals through high-quality coding and rigorous testing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functional consultants and project managers to translate user requirements into robust technical specifications, enhancing project success rates and client satisfaction within a highly dynamic, agile development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database conversions and resolved technical issues within ERP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SQL/T-SQL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improving data integrity and system efficiency during migration projects and ongoing support stages.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the overall development life cycle encompassing design, development, and documentation phases while maintaining essential control over versioning and deployment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active engagement with cross-functional teams to facilitate systematic testing, troubleshooting, and the dissemination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technical documentation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assuring clarity and continuity of ERP application usage across various functions.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the development of civil IT solutions,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Dynamics 365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planning, bidding, construction management, and inspection workflows while streamlining processes for enhanced organizational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creating data-driven reports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Jet Reports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aiding stakeholders in making informed decisions regarding resource allocation and project timelines throughout various construction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user interfaces and business logic that meet stringent user experience standards, fostering higher rates of user engagement within the applications developed for civil project management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project planning sessions to identify bottlenecks in workflows and recommend software solutions that effectively address process inefficiencies, driving revenue growth for project development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sprint reviews and retrospectives, fostering a culture of continuous improvement within the software development team and adapting methodologies to adhere to best practices in the ever-evolving tech landscape.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