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designing, developing, and implementing web and mobile applications. Proficient in full-stack development with expertise in Angular and C# .NET, and experienced in working within Agile environments. Committed to maintaining best practices in coding and applying a strong UI/UX focus to ensure intuitive user interfaces. Familiar with cloud technologies, particularly AWS, and dedicated to mentoring junior developers for professional growth.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TypeScript,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.NET Core, Node.js, Bootstrap, jQuery, Express,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Postman, Swagger, Jira, Bitbucket, Bamboo,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RDS, S3, CloudFormation, DynamoDB, Azure,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Unit Testing, TDD, SDLC, Continuous Integration,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various back-end microservices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 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maintainability for web-based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visually appealing and user-centric UI/UX interfaces, employing best practices that increased user satisfaction and engagement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objectives and deliverables, ensuring alignment with business goals during the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coding standards and design patterns, fostering a culture of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AWS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applications, driving efficiency and scalability for cloud-based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participated in pair programming sessions, upholding quality assurance standards while promoting teamwork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Bamboo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and reducing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and maintaining REST APIs, ensuring seamless communication between front-end and back-end systems while supporting third-party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sprint planning, daily stand-ups, and retrospectives, which improved project tracking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discussions, providing insights on scalable designs and helping improve overall system performance for robust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documentation, guaranteeing that all endpoints met the specified requirements and functioned as intended.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tests to validate code functionalities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reliability and stability of the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technical documentation on project architectures and workflows, empowering stakeholders with the needed insights for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present progress updates, enhancing customer relationships and software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 in cloud applications, optimizing data retrieval processes and reducing latency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constant learning and improvement of skills through online courses, workshops, and attending tech meetups, which fostered professional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data-driven applications for civil IT solutions focused on construction management and contracting, optimizing workflow efficiencies for users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facilitated data management and reporting for large-scale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gather requirements and translate them into technical specifications, ensuring software solutions met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UI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responsive and engaging user experience that streamlined the project management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integration between various enterprise applications and external data sources, enhancing interoperability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created documentation to assist clients in effectively using the software, improving user adoption and satisfaction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reviews and retrospectives, contributing insights that led to the continuous improvement of the development lifecycle and client feedback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software development best practices, including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promoted collaboration and code consistency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application monitoring and logging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Log4Net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troubleshooting processes and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gathering feedback from end-users to refine application features, prioritizing user experience in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proof-of-concept applications to demonstrate new features and functionalities to stakeholders, catalyzing informed decision-making during project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for existing applications, improving response times and user experience significantly.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