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developing robust web and mobile applications. Expertise in cloud infrastructure, Kubernetes, CI/CD, Python, and Java. Strong track record in mentoring engineers, improving developer productivity, and driving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Kotlin, JavaScript, TypeScript,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Terraform, Docker, Ansible,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Maven, Gradle,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Serverless, API Gateway, RESTful Services, GraphQL, CQRS, Event Sourcing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ELK Stack, Splunk, New Relic, Datadog, Sentry, Zipkin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Platform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ensuring automated deployments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developer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enforce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effective internal platform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reviews, fostering a culture of continuous learning and skill enhancement while improving overall team delivery capabilities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resulting in faster delivery times and reduced deployment errors across multiple application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provisioning of resources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time and effort for environment setup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optimization of organizational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assessing usage patterns, implementing cost-saving measures, and aligning infrastructure capabilities with developer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best practices in software engineering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stays up to date with emerging trends and technologies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reliability and provide real-time insights into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activities, utilizing strong communication skills to collaborate with various platform teams to resolve issues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evolution of internal developer platforms, enhancing capabilities based on feedback from engineering teams while driving alignment on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service health checks and automated recovery processes, improving overall operational efficiency and system resilience within distributed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architectural guidance in building resilient and scalable services, influencing platform design decisions while adhering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ensure compliance with industry regulations and implementation of best security practices within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review and improve team collaboration and communication strategies, resulting in enhanced project delivery and engagement across regions.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feedback, encouraging openness in identifying potential improvements in development practices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and construction management using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automated deployment strategies to enhance the speed and reliability of software releases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quality assurance tests, ensuring that deliverables met the highest standards of performance and usability for end users in the construction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provided technical expertise in the development of customized solutions, optimizing processes in project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managing databases, and implementing cloud solutions, leading to improved scalability and cost-efficiency in project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technology with business needs, promoting effective communication and understanding of project objectives throughout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software solutions to meet regulatory standards in civil IT, ensuring compliance while maintaining functionality and user accessibility in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the implementation of digital solutions for clients, resolving issues quickly to minimize impact on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technology initiatives with corporate objectives, contributing to long-term growth through digital transformation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methodologies, enhancing team collaboration and productivity while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developers, strengthening team capabilities and fostering a collaborative environment for knowledge sharing and technical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effectively, balancing competing priorities while ensuring quality and performance standards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