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developing enterprise web and mobile applications. Proficient in React, Redux, and JavaScript, with a strong focus on delivering high-quality user experiences in healthcare IT.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RTK, JavaScript, HTML, CSS, WebSocket, WebRTC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Node.js, Express.js, RESTful APIs, GraphQL, Microservices,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Postman, Webpack, Babel,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 (Test-Driven Development), UX/UI Principles, Pair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healthcare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user interface and experience for both patients and providers in the eVisit platform as a Senior Software Engineer.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and implementation strategies, ensuring that web applications are designed for performance, scalability, and efficient API interactions while mentoring team members in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Healthcare IT by building responsive web apps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industry standards and regulatory requirements within healthcare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software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facilitate real-time communication and data exchange between users, enhancing telemedicine services offered by eVisit.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teams, including product management and UX design, to gather requirements and transform them into functional product features while maintaining clear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for performance and maintainability through code reviews, refactoring sessions, and implementation of new design patterns reflective of modern web applications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with third-party vendors to integrate their tools and solutions with the eVisit platform, ensuring seamless data flow and operational efficiency across diverse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task planning and project estimation processes, providing valuable insights on technical tasks and timelines to accurately forecast project deliverables and staff allocation across the engineering org.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development tools to enhance the team's productivity and effectiveness, fostering a culture of continuous improvement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that extend the eVisit functionalities, thereby increasing accessibility for users on various devices, demonstrating adaptability in delivering solutions across different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writing tests and implementing CI/CD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higher code quality and faster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mentoring programs for junior engineers, providing guidance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practices, code best practices, and career development, promoting knowledge sharing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and adaptation to align products with healthcare market trends, particularly focusing on enhancing user experience and addressing the unique needs of healthcare providers.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improved development workflows, incorporating Agile methodologies to drive team efficiency and product delivery in a rapid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the deployment of software products that align with the strategic goals of eVisit, enhancing operational capabilities and supporting the company's vision in transforming healthcare.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for the civil engineering sector,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customized digital solutions tailored for planning and construction management processes at Infotech Inc.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front-end applications and back-end services, ensuring real-time data availability for users across various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an Agile team to deliver projects on time, focusing on user-centered design and usability while ensuring compliance with safety and regulatory standards applicable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project managers and field engineers, to translate business requirements into technical specifications and functional features that enhance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modern frontend frameworks and libraries,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application responsiveness, ease of development, and user engagement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paired programming with junior developers, facilitating knowledge exchange and skill development while maintaining high code quality through comprehensive testing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integrations of third-party tools to broaden the functionality of applications that support paperless contracting and enhance project workflows for clients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implementations were followed, leading to a more efficient development and deployment lifecycle while improving collaboration across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respectively, which streamlined project tracking and fostered effective collaboration among team members in a remote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civil IT processes, enabling them to understand industry standards and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and troubleshooting sessions to enhance application efficiency, proactively resolving issues to maintain high standards of user satisfaction and operational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demonstrations and feedback sessions with clients to gather insights for future development, aligning product features with user needs and industry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