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software development experience specializing in web and mobile applications. Demonstrated expertise in Python, Django, and cloud technologies. Proven track record of building scalable solutions and adapting to new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Spring,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Jira, Confluence, Slack,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responsive design and adaptive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between front-end applications and backend services, reducing latency and improving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expand the functionality of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content updates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requirements and project milestones, fostering effective communication and understanding of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EC2 and S3 for scalable application deployment and management, ensuring high availability and performance under variable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managing project workflows, ensuring adherence to timelines and quality standards through regular check-ins and iterative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mentorship sessions, promoting best practices in coding standards,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team skills through collaborative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assessments and performance tuning, implementing best practices for database optimization and query efficiency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components with various back-end services, ensuring overall compatibility and smooth user experience across platforms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maintainability and reliability through comprehensive testing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delivery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simplified deployment workflows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monitoring tools to track application performance and user behavior, allowing proactive management and rapid response to issues as they arise.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planning and execution of major application releases, effectively coordinating with product owners to align technical capabilities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promote innovative thinking and continuous improvement of development practices throughout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providing insights on scalability and future-proofing applications to accommodate evolving user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a comprehensive planning tool for civil engineering projects,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modern user interface to enhance usability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to gather requirements and translate them into technical specifications, ensuring timely delivery of complex features that support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that streamlined project documentation workflows, using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Rails to ensure rapid iterations and maintain flexibility to adapt to changing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 inspection management platform that integrated GPS tracking and real-time reporting, enhancing the efficiency of field operations through innovative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application migrations from legacy systems to cloud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transition and ongoing maintenance of service deployments and operational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full-cycle software development from concept through implementation for web-based applications, emphasizing collaboration and communication with stakeholders to refine requirements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code libraries to facilitate the rapid development of new software features, promoting efficiency and consistency across application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optimization strategies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data integrity and performance through meticulous planning and execution of data-driven strategies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quality assurance initiatives, developing comprehensive testing protocols for software components as necessary to ensure high standards were met before production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on best practices for software development and deployment processes, enriching team capabilities and knowledge in modern software engineering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vendors and stakeholders to ensure integrations met necessary compliance and performance standards, strengthening stakeholder relationships through clear communication and effective project delivery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team in troubleshooting issues and implementing solutions during the application lifecycle, showcasing adaptability and commitment to meeting project and team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