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software development experience specializing in Java, Kotlin, and JVM applications. Adept in enterprise backend development, AI integration, and cloud environments with a strong commitment to security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JavaScript,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Ktor, Quarkus, Node.js, React,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Azure, GCP,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JMeter, Prometheus, Grafana, JUnit,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Redis, Elasticsearch, Hive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software features within an agile development environment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debugging workflows with a focus on performance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enterprise-level integrations with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deployment scenarios and enhancing development productivity across multi-cloud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tooling and automation strategies for AI-assisted engineering workflows, significantly improving developer efficiency and reducing overhead in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refine software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application deployment across various environments, promoting scalability and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and logging capabilities integrating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production applications, improving issue detection and resolution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stringent testing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and reducing defect rates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architectural discussions, contributing to technical decision-making processes that align with best practices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development and testing cycles, thereby enabling seamless deployment to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overall system functionality while promoting a proactive approach to potential security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fostering a culture of continuous improvement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 and systems, ensuring knowledge transfer and alignment with organizational policies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discussions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development, keeping abreast of emerging trends that drive innovation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training sessions on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automated deployment processes to enhance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performance bottlenecks in production software through rigorous analysis and code optimization strategies using profiling tools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to gather insights on product features, aligning development goals with user needs for enhanced product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focused on civil engineering and construction management, enhancing core functionalities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and implement features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 in real-world construction scenarios, significantly enhancing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integration points with digital platforms for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interfaces that improved user engagement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solutions for project data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improving data handling processes for construction project tracking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a paperless contracting solution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accessibility and security compliance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for software deployments ensuring adherence to industry standards and client requirements, ultimately improving project turnaround times without sacrificing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Agile methodologies across development teams, enhancing collaboration and project management efficiencies in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handling and analysis of civil engineering datasets, facilitating better decision-making processes in planning and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system support and troubleshooting for clients on various digital solutions, promoting a systematic approach to problem resolution in contractor and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and workshops to improve team familiarity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enhancing awareness and skills in cloud deployment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initiatives for advancing engineering technology through digital solutions, fostering collaboration and innovation within civil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security and regulatory compliance throughout software development processes, addressing risks and enhancing overall project integrity related to civil IT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