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Senior Software Engineer with over 11 years of experience specializing in web and mobile applications, focusing on Node.js, Python, and Go for backend development and modern frameworks like React and Vue.js for frontend solutions. Proven track record in building secure, scalable systems and mentoring development teams effectively in remote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Node.js, Python, Go, JavaScript, TypeScript, Java, Ruby,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Vue.js, Angular, Sass, Bootstrap, jQuery, D3.js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Frameworks:</w:t>
      </w:r>
      <w:r w:rsidRPr="003813CA">
        <w:rPr>
          <w:rFonts w:ascii="Arial" w:eastAsia="Century Gothic" w:hAnsi="Arial" w:cs="Arial"/>
          <w:sz w:val="22"/>
          <w:szCs w:val="22"/>
        </w:rPr>
        <w:t xml:space="preserve"> Express, Django, Flask, Spring Boot, GraphQL, REST API, Socket.IO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MySQL, SQLite,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CloudFormation, Docker, Kubernetes, Jenkins, Terraform,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&amp; Testing:</w:t>
      </w:r>
      <w:r w:rsidRPr="003813CA">
        <w:rPr>
          <w:rFonts w:ascii="Arial" w:eastAsia="Century Gothic" w:hAnsi="Arial" w:cs="Arial"/>
          <w:sz w:val="22"/>
          <w:szCs w:val="22"/>
        </w:rPr>
        <w:t xml:space="preserve"> OAuth, JWT, SAML, OWASP, Jest, Cypress, Selenium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secure and scalable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the seamless integration of identity verification processes and enhancing user experience across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responsive and user-friendly interfaces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user accessibility and improving interaction flows for all users interacting with identity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and design teams to refine authentication and authorization systems, incorporating security best practices to protect user identities across digital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overall technical roadmap by participating in architecture discussions and making informed decisions on technology stack choices focused on emerging identity verification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Reviewed code and mentored junior engineers on secure coding practices, which enhanced team productivity and ensured adherence to the latest security and performance standards in software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RDS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managing serverless architecture, optimizing resource usage, and increasing the reliability of the backend systems across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rigorous testing of backend components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a significant reduction in production bugs and facilitating smoother deployments by ensuring quality deliverables.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database schema designs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executed migrations, and optimized queries for performance, which resulted in improved data retrieval speeds crucial for real-time identity verification.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performance audits and implemented improvements based on user feedback and system metrics to enhance the performance and reliability of backend services being developed.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Investigated complex technical challenges around authentication and data protection measures, leading to the adoption of innovative solutions for safeguarding user identities and improving overall system security.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remote team collaboration through various tools, promoting an inclusive and effective working environment focused on meeting project deadlines and client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and championed best practices in continuous integration and deployment, ensuring robust deployment pipelines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enhanced observability across all developed services by integrating monitoring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opportunities to leverage emerging technology trends in identity verification, resulting in strategic recommendations that shaped future development initiatives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internal tools and dashboards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automated various workflows and improved the overall developer experience by simplifying recurrent tasks.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seamless integration between front-end applications and backend services, facilitating APIs development and enhancing overall application performance for user verification tasks.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addressing complex user requirements by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the primary language for backend solutions, ensuring efficient data handling and application scalability.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create innovative digital solutions for civil planning and construction management,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management and ensuring data accuracy.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RESTful APIs to enhance the integration of front-end services with backend systems, ensuring effective data flow and seamless user experiences across digital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the front-end development of applications that contribute to paperless contracting processes, ensuring high levels of user engagement through intuitive interface designs and functionality.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modern JavaScript frameworks and libraries to enhance user interface capabilities for digital solutions in construction management, focusing on delivering efficient tools for planning and inspection tasks.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transition of traditional project management processes to digital systems, advocating for technology adoption aimed at improving customer experience and project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rigorous testing and verification procedures on software releases to ensure compliance with civil IT project requirements, successfully minimizing operational risks during deployment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legacy systems while gradually migrating components to modern architecture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application lifecycle management for civil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ensuring data protection across various digital solutions, implementing authentication protocols aligned with industry standards to safeguard sensitive user information during transactions.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secure coding practices across all development activities, facilitating smooth project execution while promoting high standards within the development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to junior developers about best practices in coding and system design, inspiring confidence and fostering a positive team environment throughout collaborative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scrums and code reviews within Agile development frameworks, fostering transparent communication within the team and ensuring timely project milestones were met.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