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Development Engineer in Test with 11 years of comprehensive experience in web and mobile application development. Expertise in automation strategies, robust testing protocols, and a deep understanding of software quality assurance principles. Proven ability to lead teams, mentor junior developers, and enhance SDLC through effective architecture solutions and collaborative practices. Strong programming skills in Java, JavaScript, and TypeScript, specializing in implementing scalable automation frameworks and ensuring high product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Kotlin, Python, Golang,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Selenium, RestAssured, TestRigor, JUnit, Mocha, Cypress, Jest,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CircleCI, TeamCity, Git, Jenkins,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Testing Tools:</w:t>
      </w:r>
      <w:r w:rsidRPr="003813CA">
        <w:rPr>
          <w:rFonts w:ascii="Arial" w:eastAsia="Century Gothic" w:hAnsi="Arial" w:cs="Arial"/>
          <w:sz w:val="22"/>
          <w:szCs w:val="22"/>
        </w:rPr>
        <w:t xml:space="preserve"> JMeter, Gatling, k6, LoadRunner, Apache Benchmark, SIT, PT, Stress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CloudFormation, Terraform, Serverless, KMS, IAM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RestAssured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regression testing efficiency while setting a standard for best practices across teams with a thorough focus on automation.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performance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Gatling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the responsiveness and reliability of software applications to guarantee optimal performance under various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developers and product managers to define testing protocols for new features ensuring all requirements are accurately captured and validated throughout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Software Development Life Cycle (SDLC) standards by introducing AI-driven testing methodologies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TestRigor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led to reduced manual overhead and increased test coverage effectively across all product 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complex issues by applying advanced diagnostic techniques and analytical skills to identify software defects and facilitate timely resolutions enhancing product quality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shift-left testing initiative by integrating testing earlier in the development process, promoting a quality-first culture that aligned with agile methodologies across project deliveries and sprint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automation best practices, code quality reviews, and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empowering them to take ownership of their work while fostering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PR reviews to assure high standards of code quality and compliance with established benchmarks and testing protocols improving overall team productivity and product stability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plans, strategies, and documentation ensuring thorough test coverage and compliance with industry standards providing a clear pathway for new feature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Continuous Integration and Continuous Deployment (CI/CD)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TeamCity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deployment frequency and application quality, decreasing time-to-market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methods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consistent testing environments enhancing team development processes and project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automation coverage by 35%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end-to-end testing of web applications allowing quicker feedback loops and improved overall product robustness for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deep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while managing version control and branching strategies across multiple active projects ensuring seamless integration and collaboration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test execution at scale ensuring the applications meet performance benchmarks while providing scalability in line with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essential role in continuous improvement initiatives driving changes based on feedback and results while advocating a culture of continuous learning and adaptation within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sophisticated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ensuring reliable product releases through comprehensive regression test coverage and functional validations for web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cross-functional teams in developing project timelines and ensuring all testing phases are appropriately planned and executed to align with project deliverables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analyzing system architectures and providing guidance on best testing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ensuring optimal software performance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performance engineering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JMeter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Gatling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conduct load and stress tests on critical applications, validating system performance under extensive user loads while identifying potential bottlenecks.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solutions to gain valuable insights into test execution metrics, enabling proactive adjustments to testing strategies based on user feedback and application performance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API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RestAssured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back-end systems integrate seamlessly with front-end functionalities, maintaining data integrity and enhancing end-user experience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QA engineers, sharing knowledge on automated testing techniques, performance validation strategies, and cross-browser compatibility within agile frameworks to streamline the testing process overall.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 prerequisite analyses to define clear test strategies and objectives ensuring transparency in process flows, and supporting high-quality deliverables across diverse projects while engaging stakeholders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 cases in collaboration with software engineers to ensure coverage for both functional and non-functional requirements while ensuring quality assurance standards remain uncompromised throughout the project's lifespan.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to enhance team's development capabilities fostering a culture of quality, accountability, and continuous improvement within the engineering practice benefitting end-user relationships distinctly.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migrate existing manual testing processes to automated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increase efficiency and accuracy significantly, allowing for faster releases to enhance customer satisfaction outcomes directly.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comprehensive test documentation processes to support ongoing analysis and refinement of testing methodologies, facilitating knowledge sharing and innovation across teams while ensuring compliance with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