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building robust web and mobile applications. Proficient in Python, Ruby, and Go, with a strong ability to integrate machine learning models and develop reliable AI infrastructures.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Ruby, Go, JavaScript, TypeScript, C++,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Ruby on Rails, Temporal, AWS Step Functions, Airflow, FastAPI,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Natural Language Processing, LLMs, Model Deployment, Feature Engineering, Data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Prometheus, Grafana,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SQLite, Oracle, MariaDB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features for AI agent platforms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performance of core functionalities and optimizing the architecture for improved search and retrieval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Machine Learning Engineers to ensure seamless integration and productionization of state-of-the-art models; played a crucial role in deploying AI solutions across diverse application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developing efficient workflows that ensure high standards of reliability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cross-functional teams to design and refine agentic systems, ensuring effective communication and collaboration to address complex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around large language model-driven workflows, enhancing decision-making processes and inter-team interaction through accurate documentation and clear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data pipelines efficiently, improving the management of dependencies and scheduling tasks for optimized execution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maintainability and extensibility based on team feedback and retrospectives to ensure high-quality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tests and documentation for newly developed modules, fostering a culture of thorough oversight and knowledge sharing amongst team members and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monitored system performance metrics to identify areas for enhancement, leveraging observability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proactive issue resolution and better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programming workshops to coach junior developers in AI principles and integrated workflows, enabling skill development and fostering growth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mechanisms to iteratively improve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based on user metrics, promoting a user-centered approach in product enhancement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ideas to enhance existing infrastructure using cloud services, contributing to the overall strategic objectives that align with current market trends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continued support for existing systems through effective problem-solving and debugging, applying deep knowledge of AI model capabilities and limitations to optimize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refined existing documentation to ensure clarity and accessibility for team members, providing critical information for seamless onboarding processes and system understanding.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best practices in AI and software development to inform team decisions and project directions.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for digital project management,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streamline construction workflows and enhance the efficiency of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variety of web-based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 design and user-friendly interfaces to improve client engagement within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and analyze requirements for new features aimed at optimizing project bid management systems, integrating tools for improved user experience and functional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robust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project tracking, data analysis, and reporting, leading to better project oversight and decision 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ensuring timely delivery of software updates and new features while minimizing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management processes by designing and deploying data analytics tools,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predictive analytics to aid in planning and resource allocation in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APIs to facilitate system integration for external services, enabling better communication and data interchange between various tools and platforms employed by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maintained documentation for systems developed, ensuring comprehensive guides are available for future developers and facilitating smoother transitions during team changes and new projects' initiation.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management, emphasizing collaboration and effective communication in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stakeholders to exchange feedback on current systems, utilizing insights to direct development efforts towards the most impactful areas based on user needs and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develop scalable infrastructure solutions, enhancing system capabilities in managing large datasets and supporting real-time data processing needs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methodologies to validate the functionality and security of applications developed, ensuring compliance with industry standards and supporting successful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