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results-driven software developer with 11 years of experience in designing and implementing innovative web and mobile applications. Proficient in both front-end and back-end development, mentoring teams, and collaborating on complex solutions to enhance customer success. Adept in multiple programming languages and frameworks, particularly in enterprise environments, committed to continuous learning and adapting to new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Java, C#, Objective-C, Swift,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Angular, React, Vue.js, HTML5, CSS3, SASS/SCSS,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and APIs:</w:t>
      </w:r>
      <w:r w:rsidRPr="003813CA">
        <w:rPr>
          <w:rFonts w:ascii="Arial" w:eastAsia="Century Gothic" w:hAnsi="Arial" w:cs="Arial"/>
          <w:sz w:val="22"/>
          <w:szCs w:val="22"/>
        </w:rPr>
        <w:t xml:space="preserve"> SQL, NoSQL, Oracle, DDL, DML, NHibernate, REST,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Methodologies:</w:t>
      </w:r>
      <w:r w:rsidRPr="003813CA">
        <w:rPr>
          <w:rFonts w:ascii="Arial" w:eastAsia="Century Gothic" w:hAnsi="Arial" w:cs="Arial"/>
          <w:sz w:val="22"/>
          <w:szCs w:val="22"/>
        </w:rPr>
        <w:t xml:space="preserve"> Git, Docker, Kubernetes, JIRA, Agile, DevOps,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Application Frameworks:</w:t>
      </w:r>
      <w:r w:rsidRPr="003813CA">
        <w:rPr>
          <w:rFonts w:ascii="Arial" w:eastAsia="Century Gothic" w:hAnsi="Arial" w:cs="Arial"/>
          <w:sz w:val="22"/>
          <w:szCs w:val="22"/>
        </w:rPr>
        <w:t xml:space="preserve"> Spring, ASP.NET, Hibernate, Express, Flask, Django, XSLT,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Hosting Services:</w:t>
      </w:r>
      <w:r w:rsidRPr="003813CA">
        <w:rPr>
          <w:rFonts w:ascii="Arial" w:eastAsia="Century Gothic" w:hAnsi="Arial" w:cs="Arial"/>
          <w:sz w:val="22"/>
          <w:szCs w:val="22"/>
        </w:rPr>
        <w:t xml:space="preserve"> AWS, Azure, Google Cloud,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and maintainable web solutions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actively collaborating in Agile environments to adapt solutions in line with changing business requirements and customer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an innovative and inclusive team culture that encourages collaboration, regular feedback, and continuous improvement in software development methodologies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designing and implementing high-quality software solutions that align with client needs, ensuring timely delivery while adhering to best practices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in enterprise applications, streamlining the integration of SQL databases, which improved retrieval times and optimized operational efficiency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responsive web applications, enhancing user experience through innovative design patterns, and leveraging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lifecycle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speed, improving reliability, and facilitating seamless scaling of applications to accommodate growing user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tailored software solutions, showcasing excellent problem-solving skills and a deep understanding of client business needs in the food and beverage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proprietary products, incorporating customer feedback and industry trends to refine features and improve overall quality and efficiency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collaboration and reduced time-to-production for all team members and stakeholders involved.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ensuring high-quality standards, and implemented unit testing frameworks to validate functionality and reliability of software applications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services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principles, enabling efficient communication between systems and providing clients with reliable integration solutions compliant with their existing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relational databases, ensuring efficient data retrieval and manipulation through SQL and integrating with front-end applications to enhance overall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features based on analytics and user feedback, significantly improving customer satisfaction and engagement through iterative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that improved the detection of issues early in the development lifecycle, enhancing product quality and decreasing time spent on debugging later in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knowledge-sharing sessions, promoting best practices in software development and fostering a culture of learning and growth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software solutions for civil IT projects,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comprehensive support to planning and construction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digital solutions aimed at improving bidding processes,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client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application features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ensuring efficient data flow and compliance with industry standards within digital contract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practices, contributing to sprint planning and retrospectives to enhance team performance and deliver high-quality digital solutions for public sector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that facilitated seamless integration between project management tools and external applications, improving project tracking and data visibility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code development while maintaining comprehensive documentation and adherence to best practices in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traditional paper-based contracting to electronic solutions, improving efficiency and accuracy in project management workflows across various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reviews and provided support to junior team members, promoting knowledge sharing and skill development which led to a more efficient project delivery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testing plans for applications, establishing quality benchmarks that enhanced reliability and performance in a high-demand civil IT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and functionalities within the contractual workflow applications, focusing on user experience and system robustness while ensuring scalability for future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evaluate software performance, continuously improving system efficiency based on feedback and evolving requirements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technical support during software implementation phases, assisting teams in understanding technical requirements and utilizing digital solutions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