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Developer with 11 years of experience in software development, specializing in building scalable web applications and services. Proficient in Angular, ASP.NET Core, C#, JavaScript, and PostgreSQL, with expertise in Agile methodologies and mentoring team members.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Angular, Entity Framework Core,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Servers: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SQL Server, MongoDB, Redis,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CI/CD, REST API Design, Event-Driven Architecture,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Azure DevOps, Postman, npm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full-stack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back-end, ensuring responsive and intuitive user experiences across various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decisions for microservices deployment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enhance application performance and maintainability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Agile practices and modern development workflows, fostering a culture of continuous learning and collaboration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following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Service-Oriented Architecture (SOA)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ensure robust system integration and functionality across diverse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standards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API design, contributing to overall software quality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event-driven software design patterns to improve data handling and application responsiveness,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data store.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gather requirements, translating them into functional specifications and technical design documents for ongoing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planning, retrospectives, and daily stand-ups to maintain alignment on project goals and deliverables in a fast-paced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performance of web applications through profiling and performance tuning of both front-end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back-end services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to enhance application features and ensure seamless communication with external systems, including payment processing and user authentication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reliability and decreasing bug rates prior to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mentorship program aimed at onboarding new developers, fostering skill development, and promoting knowledge sharing regarding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best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application security by implementing authentication and authorization logic across the stack, leveraging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tokens.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development of new features and enhancements by collaborating with UX/UI designers to create aesthetically pleasing and functional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continuous integration practices by integrating automated testing and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delivery speed and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various web applications tailored for the Civil IT sector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digital solutions for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reliable database solutions and supported paperless contracting systems, ensuring data integrity and quick access to information during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Converted complex business logic into efficient, maintainable code while working with cross-functional teams to deliver high-quality solutions adhering to client specifications in the civil engineering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and project planning sessions to provide technical insights into feasible solutions, effectively communicating with stakeholders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other developers to track changes effectively and manage codebase efficiently for ongoing software enhancements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processes for web applications,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significantly reducing the incidence of critical defects.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processes for project documentation and delivery by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tracking and maintaining a transparent project workflow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team collaboration by organizing code review sessions that emphasized the application of modern programming practices and continuous improvement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methodology, participating actively in daily scrums and sprint retrospectives to boost team morale and ensure high trainability on ongoing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to assist project managers and stakeholders in monitoring project progress and resource allocation, improving operational efficiency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exploratory testing to identify and address user experience issues, resulting in enhanced customer satisfaction and retention rates for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on emerging technologies in web development and civil engineering applications, advocating for the incorporation of relevant innovations into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