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delivering innovative web and mobile applications. Proficient in C#, Agile methodologies, and building user-centered solutions that enhance the design experience in the building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Angular, Node.js, Django, jQuery, Bootstrap,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JIRA, Postman, Slack,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SQL Server, MongoDB, NoSQL, Redis, Firebase,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Lean, Test-Driven Development (TDD), Continuous Integration, DevOps, User-Centered Design,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Senior Software Engineer at Blend360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