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focused on backend systems and cloud solutions. Proficient in designing and implementing scalable applications utilizing Java, RESTful APIs, and microservices architecture. Strong background in distributed systems, data structures, and algorithm design, with a keen ability to solve complex problems while ensuring high performance and reliability in cloud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C#, Go, Python, JavaScript,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Node.js, Express, React, Angular, Vue.js,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Docker, Kubernetes, AWS, Azure, Google Cloud, Terraform, Ansible,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Oracle Database,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GraphQL, SOAP, gRPC, WebSockets, MQTT, Apache Kafka, RabbitMQ</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backend services for cloud solutions, applying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architecture to produce high-quality, scalable applications that support a multi-tenant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software components and APIs, emphasizing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optimal functionality within existing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containerized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deployment pipelines and enabling efficient resource allocation within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RESTful APIs for various applications, ensuring robust service availability and integration with various data sources across diverse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continuous integration and deployment (CI/CD)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processes, significantly reducing time-to-market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mentorship, sharing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software enhancements, and architectural improvements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technical investigations for software optimization, applying systematic problem-solving techniques and leveraging experiences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propose effective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design discussions that guided architectural improvements, aligning development efforts with provided design specifications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OCI values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high-quality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to enhance team competencies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structures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algorithm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object-oriented design, fostering a culture of learning and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functional and non-functional requirements, translating business needs into technical specifications to drive the development of innovative cloud applications that meet enterprise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stakeholder feedback in iterative development cycles, agilely responding to changes and reinforcing team collaboration across different geographical locations.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through agile methodologies, ensuring transparent communication and fostering a collaborative, results-driven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disaster recovery and data backup strategies,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similar solutions to ensure reliability and fault tolerance for cloud-based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system design, coding procedures, and architectural decisions to support knowledge transfer and project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and conducted debugging sessions to enhance application efficiency and performance, directly impacting user satisfaction and operational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software applications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operations related to planning and management for construction projects, delivering enhanced digital experiences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key projects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agile methodologies to ensure timely delivery of innovative solutions that met client expectations and regulatory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reliable software modules that facilitated integration with existing systems, optimizing operations related to inspection and paperless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requirements and reduce ambiguity, translating business needs into technical specifications for the successful implementation of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workshops to educate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best practices, fostering a knowledge-sharing culture within the team and improving overall technical proficiency.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structures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large datasets while ensuring fast retrieval and data integrity for applications in a construction management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applications for performance and scalability, employing systematic problem-solving skills to quickly address issues while maintaining high standards in software quality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technical specifications related to software applications, ensuring that all users and stakeholders had access to clear and comprehensive instructions.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roles, gathering feedback on applications and iteratively improving software based on user insights to better serve the needs of stakeholders and enhance overall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with third-party services, increasing the flexibility and capabilities of software solutions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team-based brainstorming sessions to propose new feature ideas and enhancements, promoting a culture of innovation that directly contributed to solution improvements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quality assurance processes to validate software functionalities and performance, ensuring deliverables met stringent industry standards and client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