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innovative Senior Software Developer with over 11 years of experience in software development, specializing in web and mobile applications. Proven expertise in Java, JavaScript, .NET, and cloud technologies like Azure. Demonstrated ability to lead projects while collaborating effectively and applying best practices in secure coding and DevOps.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C#, SQL, HTML, CSS, TypeScript, PowerShell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Spring, React, Angular, jQuery, Node.js, Express,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Google Cloud, Kubernetes, Docker, Terraform, CI/CD,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SQL Server, MongoDB, PostgreSQL, MySQL, Redis, SQLite, MariaDB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VS Code, Visual Studio, Azure DevOps, Eclipse, Postman,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engineering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 modernization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focusing 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scalable applications aligned with client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Leadership in enhancing existing systems through meticulous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meets security standards while accelerating delivery through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diverse team environment to design, implement, and maintain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services, enabling seamless data exchange and integration between multiple applications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Proficiently developed and maintained applications, employing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adapt to changing requirements, enhancing overall project agility, and ensuring timely delivery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Navy security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quality assurance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both manual and automated techniques to ensure software efficiency and security, identifying vulnerabilities in collaboration with security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through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memory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database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application responsiveness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data structures and algorithms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processing efficiency and supporting big data applications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environments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for junior developers, instilling best practices in coding, testing, and security, thereby fostering a collaborative and informed team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project workflows,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collaboration and transparency throughout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 gathering sessions, collaborating with stakeholders to accurately capture and document user needs and translate them into tangible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specifications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software applications and updates, ensuring clarity and compliance with standards, contributing to the technical knowledge base of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to ensure adherence to coding standards and best practices, promoting a culture of quality and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 validation processes for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external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data exchange practices and compliance with organizational policies.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identity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practices within software solutions, enhancing security posture and protecting sensitive information of users while reducing exploitable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various aspects of testing and deployment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minimize manual effort and improve overall team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digital solutions for civil projects, emphasizing coordination across departments to streamline planning and construction management processes while enhancing collaboration through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application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full application lifecycle development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backend data management, ensuring optimal performance, reliability, and adherence to regulatory requirements in construction project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providing technical insights and ensuring that civil engineering solutions aligned with both customer expectations and industry best practices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trends in software development to continuously improve product offerings and maintain competitive advantage in digital solutions for civil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an emphasis on responsive design, ensuring accessibility across multiple devices and platforms utilized by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quality and project integrity through effective collaboration and comprehensive change management practices within the software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gather thorough requirements, allowing the transition from traditional processes to innovative, technology-driven solutions within civil contracting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data visualization efforts to enhance analytics capabilities within application frameworks, enabling improved decision-making and insights for project stakeholders across various operational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existing software solutions, rapidly implementing enhancements and bug fixes as required based on feedback from users and team leads.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Succeeded in identifying and training team members on appropriate technologies, resulting in improved technical skill sets and execution capabilities across various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internally-used software tools aimed at improving project efficiencies, and ensuring streamlined operations throughout the bidding and management processes for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