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Talented software developer with over 11 years of experience specializing in web and mobile applications. Proven expertise in C#, .NET, React, and Azure, with a strong focus on creating high-quality, maintainable code. Adept at collaborating with teams to deliver valuable software solutions while mentoring peers and driving best practices in development.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HTML, 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.NET Core, React, Azure DevOps, Entity Framework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Visual Studio Code, Figma,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Azure Functions, Azure App Services,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and Performance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Application Insights, Dynatrace, FullStory, ELK Stack, Prometheus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CI/CD, DevOps, TDD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creating customizable user experiences for healthcare professionals and enhancing software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UX designers and product owners to ensure customer needs were met through engaging software features and timely delivery of estimates.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coding best practices and new technologies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knowledgeable and high-performing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methodologies, actively participating in sprints, retrospectives, and planning sessions to continuously improve team efficiency and software delivery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deploying applications and managing resources effectively to support the growing needs of the travel nursing industry.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documentation for software projects, ensuring clear communication of designs and architectural decisions for future reference by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and integration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the importance of code quality and reducing technical debt in ongoing software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 from legacy systems to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enhancing performance and user experiences while maintaining system integrity during the upgrade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enforced coding standards throughout the team to cultivate a culture of quality and accountability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monitoring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Application Insights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Dynatrace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application performance and user behavior, informing iterative development and feature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complex technical challenges independently while maintaining a focus on team collaboration and stakeholder requirements, fostering a solutions-oriented mindset within the group.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and implemented best practices in DevOps, optimizing deployment processes and reducing time to market for new product features and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empowering the team with knowledge and skills required to leverage modern technologies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best practices in design to ensure an enjoyable and accessible user experience for diverse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CI/CD pipelines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application development process and facilitating consistent releases across multiple environments.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full-stack applications tailored for civil IT projects that provided effective solutions in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assess and translate business requirements into functional specifications, ensuring the software delivered aligned with organizational objectives in the civil engineering space.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developing a paperless contracting system that streamlined workflows, providing clients with optimized tools to enhance project visibility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Oracle and SQL Server databases, designing data models and queries that ensured data integrity and supported the operational needs of various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UX designers to create intuitive user interfaces for mobile and web applications, ensuring optimal user experiences across multiple devices.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development processes to manage project life cycles efficiently, delivering high-quality software at all stages, from requirements gathering to deployment and maintenance.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promote best practices and foster a culture of continuous improvement, ensuring adherence to quality standards across the development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to validate functionality and performance of applications, significantly reducing regressions and enhancing the overall reliability of software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infrastructure teams to address deployment issues and optimize application performance on cloud environments, integrating cloud storage solutions to enhance accessibility.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training materials for end-users to improve software adoption and efficiency, playing a pivotal role in onboarding clients onto newly developed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with clients to showcase application features and gather feedback for evolving software solutions, promoting engagement and collaboration throughout the software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stayed informed of industry trends within civil IT, applying insights from emerging technologies to enhance project methodologies and solutions offered via digital channels.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