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developing high-performance web and mobile applications. Expert in .NET, C#, and cloud technologies, including Azure. Proven ability to enhance product efficiency and ROI through strategic solutions and collaboration within agile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CSS, SQL, TSQL,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 MVC, React, Entity Framework, Dapper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App Services, Azure Functions, Azure DevOps, Infrastructure as Code, CI/CD Pipelines, App Insights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ORM, Database Design, Stored Procedures, Scalability Solutions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Git, Version Control, Code Reviews, Unit Testing, Integration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HeavyJob 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analyzing business requirements, optimizing code structure, resulting in improved operational efficiency and user satisfaction for construction management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major features within existing applications while optimizing performance metrics through rigorous performance testing, significantly enhancing response times and user experience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 deployment processes, which improved deployment timelines and reduced service outages.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regular code reviews,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continuous learning and skill enhancement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communication between different software systems, enabling seamless integrations and data exchanges critical for client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access, ensuring efficient data retrieval methods while adhering to best practices in database architecture and ORM usage for construction-related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agile ceremonies including stand-ups and retrospectives, facilitating discussion on improvement areas and alignment on project objectives to enhance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server-side code performance through the implementation of caching mechanisms and query optimizations, resulting in faster application load times and better resource management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backend tasks, optimizing costs and responsiveness by leveraging serverless architecture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unit testing and integration testing for all major features, ensuring defect detection early in the development cycle and maintaining high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scalability by analyzing and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interfaces, significantly reducing processing times while handling complex construction data management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planning sessions, ensuring alignment between development timelines and product release schedules, which helped streamline project progress and reduce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DevOps culture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resulting in smoother release cycles and more reliable software delivery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post-deployment, ensuring that new features aligned with user expectations and effectively addressed their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 and codebases, enabling easier onboarding of new developers and providing a go-to resource for team knowledge sharing.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IT, focusing on automation and efficiencies within construction data management systems to enhance project delivery and procurement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software requirements for applications relating to construction planning and field operations, ensuring that solutions reflected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functionality and user engagement in construction and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stored procedures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SQL Server for optimized data access in project management applications, enhancing reporting capabilities and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modern tech stacks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performance and maintainability across the board for construction-focused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with clients to validate software functionality in line with project management needs, fostering strong relationships and ongoing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agile methodologies within the team, ensuring rapid release cycles and promoting iterative improvements based on user feedback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to ensure high-quality deliverables while reducing the time required for manual testing of construction management tools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ensure optimal usability of applications for end-users in planning, bidding, and inspection processes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documentation for end-users, conducting workshops to facilitate onboarding and efficient use of the new software tools tailored for construction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client-side implementation of digital solutions, ensuring smooth transitions and addressing any technical issues to enhance customer satisfaction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to stay abreast of new technologies, tools, and methodologies within the IT and civil engineering industries, promoting innovative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