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Software Developer with 11 years of experience specializing in web and mobile application development. Proficient in Java, Java EE, JavaScript, and various frameworks. Expert in designing robust software solutions and integrating legacy systems with modern technologies, focusing on collaborative team dynamics and best practices in software engineering.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 EE, JavaScript, SQL, PL/SQL, Groovy, Grails,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Hibernate, React, Vue, Angular, JSF, Struts, Ajax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Oracle DB, WebLogic, MySQL, PostgreSQL, MongoDB, Cassandra, SQL Server,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Version Control:</w:t>
      </w:r>
      <w:r w:rsidRPr="003813CA">
        <w:rPr>
          <w:rFonts w:ascii="Arial" w:eastAsia="Century Gothic" w:hAnsi="Arial" w:cs="Arial"/>
          <w:sz w:val="22"/>
          <w:szCs w:val="22"/>
        </w:rPr>
        <w:t xml:space="preserve"> Git, Jira, Confluence, Jenkins, Bitbucket, Docker, Kubernetes,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Unix, Linux, Windows, macOS, Ubuntu, CentOS, Fedora, Debian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distributed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 EE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performance and maintainability while adhering to best practices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software solutions for the NASA program, integrating legacy systems into a cohesive architecture while ensuring high availability and reliability in operation and deployment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through software architecture meetings, fostering a culture of open communication and teamwork to ensure comprehensive understanding and alignment on project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thorough code reviews to uphold best practices in quality assurance, mentoring team members on the importance of maintainable code and adherence to coding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all phases of the software development life cycle, showcasing adaptability and a commitment to continuous improvement for both personal skill sets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initiative to modernize the company's software engineering standards, successfully implementing practices that enhanced efficiency and reduced technical debt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 emerging technologies to incorporate into ongoing projects, leveraging findings to recommend tools, methodologies, and processes that enhance productivity and software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continuous integration, streamlining development processes and facilitating collaboration with other engineers in a remote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documented development processes and system architectures to ensure compliance and facilitate knowledge transfer among engineering teams, thereby reducing onboarding time of new personnel.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and database design discussions, influencing decisions through expert knowledge of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Hibernate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of front-end and back-end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agile development process by participating in daily stand-ups and sprint planning meetings, clearly communicating technical challenges and progress updates to project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integration testing to ensure successful deployment of software components while tracking and resolving defects in collaboration with QA teams and technical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efforts in integrating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bridge the gap between development and operations teams, ensuring accelerated delivery of software features through automation.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experimental setups and coding methodologies, creating a valuable resource to share knowledge among engineering teams and encouraging innovation through collaborative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responsive client-side applications, enhancing user experiences and engagement while upholding performance standards.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civil IT applications focusing on planning, bidding, construction management, and inspection, ensuring seamless integration of software with construction processes and stakeholder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robust backend systems that facilitate data handling for construction projects, improving project visibility and client reporting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software development lifecycle activities for projects involving </w:t>
      </w:r>
      <w:r w:rsidRPr="003813CA">
        <w:rPr>
          <w:rStyle w:val="span"/>
          <w:rFonts w:ascii="Arial" w:eastAsia="Century Gothic" w:hAnsi="Arial" w:cs="Arial"/>
          <w:b/>
          <w:bCs/>
          <w:sz w:val="22"/>
          <w:szCs w:val="22"/>
        </w:rPr>
        <w:t xml:space="preserve">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enhancing web applications that assist in site selection and planning for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stakeholders to gather requirements and deliver custom solutions that align with business objectives and software development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project management documentation and version control, ensuring accurate tracking of software development status and minimizing project risks.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optimization initiatives that improved application performance and reduced response times in construction project management systems, greatly enhancing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interfaces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user interaction for civil IT applications from proposal to construction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guidance to junior developers on best practices in coding and technology usage ensuring consistent quality in outputs across various projects with a focus on civil IT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interdisciplinary teams to enhance software solutions to serve civil projects, providing innovative suggestions to improve user experiences and technical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of software applications ensuring every feature worked correctly under various conditions, thereby reducing the defect rate before release.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legacy systems while also contributing to the design of next-generation applications, demonstrating adaptability and strong problem-solving skills in diverse technical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participated in technical discussions with clients, understanding their requirements, and translating them into actionable software specifications tailored towards civil engineering needs.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