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Developer with over 11 years of experience in developing, enhancing, and maintaining software solutions. Expertise in C/C++ programming for both Windows and UNIX systems, with a strong focus on document conversion and data management. Proven ability to troubleshoot, collaborate effectively within teams, and deliver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Java, C#, SQL, NoSQL, Python,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JNI, .NET, Spring, Hibernate, Node.js, React, Angular,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Unix, Linux, AIX, HP-UX, z/OS, Solaris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Test-Driven Development, Software Design Patterns, Microservices, DevOps, Continuous Integration, API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SSL, Oracle, MongoDB, PostgreSQL, MySQL,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targeting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portability and high performance while working on document print and image file conversion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resolve software issues, improving uptime and reliability through efficient debugging and analytical skills aligned with Agile methodology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new features and functionalities necessary for document manipulation, ensuring compliance with industry standards and improving overall user satisfaction due to optimized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and validation processes to guarantee software quality,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documenting findings to streamline future development cycles and maintain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image processing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compression technologies to improve the efficiency of document accessibility software, significantly reducing processing times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encryption techniques as part of document handling processes to safeguard sensitive information while maintaining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collaborative design sessions, providing valuable insights and recommendations that led to improved software architecture and streamlined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software design specifications, user guides, and technical manuals, ensuring thorough understanding for future development and maintenance efforts by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effectively for data management solutions, implementing optimized queries and data structures that are scalable and efficient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practices for project management which facilitated improved communication and teamwork, resulting in timely completion of projects and resolutions to complex software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system improvement by identifying inefficiencies in existing software processes and implementing innovative solutions that boosted productivity and minimized downtime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on-call support during weekends to address urgent software failures, demonstrating reliability and dedication to maintaining operational effectiveness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advanced debugging techniques, fostering a culture of continuous improvement and knowledge sharing 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process optimization methods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seamless communication between systems and enhanced reliability of document delivery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market research to stay abreast of emerging industry trends in document management and conversion technologies, allowing proactive adjustments in software enhancement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high-volume document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print and data conversion methods, significantly improving throughput and reliability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cross-functional team to develop software for civil IT solutions, integrating project management and construction documentation systems for efficient workflow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integration of legacy and modern systems through careful planning and adaptation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optimizing user interactions and data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intensive troubleshooting and debugging sessions for client-facing applications, applying analytical techniques to resolve issues and enhance overall software performance for end-users in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creating documentation for software specifications and developmental iterations, allowing for improved knowledge transfer and streamlined training processes for new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increased deployment frequency and improved the lead time for changes, fostering enhanced collaboration between teams for project advancement.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SQL and NoSQL to assure data integrity and optimize performance for civil IT applications in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documentation methods to paperless contracting by developing and maintaining software that supports digital solutions, promoting efficiency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architects and engineers to gather requirements and translate regulatory compliance needs into effective software functionalities within civil IT projects, ensuring documentation accuracy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software lifecycle processes following industry standards while ensuring responsiveness to stakeholders’ feedback, which facilitated continuous software updates and an adaptive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cases and prepared test data for various software applications ensuring high quality and functionality before deployment, thereby minimizing post-launch issues and enhancing user satisfaction with final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demonstrate new software solutions and gather feedback for iterative improvements, promoting transparency and responsiveness which resulted in higher customer satisfaction levels.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