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Developer with over 11 years of experience specializing in web and mobile application development with a firm foundation in SaaS solutions. Skilled in Java, PHP, Python, and C/C++, with extensive knowledge of TypeScript, HTML, and CSS. Proven ability to collaborate effectively with cross-functional teams and deliver high-quality software through mentorship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PHP, Python, C/C++,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Laravel, Django, React, Angular, Vue.js, Bootstrap, Playwright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Jest, Webpack, NPM,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Postman, Swagger, API Gateway, OAuth,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IBM Cloud,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Joined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Senior Software Developer, leading a team in developing and deploying a cloud-based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to enhance mechanical engineering design workflows and client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implement robust, scalable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code quality and performance as I mentor junior developers on best practices and technology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and scalability of production features, which significantly improved our release cycle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exhaustive code reviews, enforcing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fostering team collaboration through agile development methodologies and frequent feedback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product management and development teams to interpret complex requirements, enabling smooth transitions from concept to feature implementation aligned with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design innovative features based on user feedback, UI/UX standards, and project requirements, ensuring our product continually evolves to meet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builds, refining our development workflow and enhancing the efficiency of our deliveries in web-based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APIs for data exchange,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and documentation to ensure seamless integration with third-party services, contributing to a better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and workshops to empower team members with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team's versatility and project readiness.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coordinated collaborative development efforts ensuring team code is synchronized and conflicts are resolved promptly, enhancing teamwork and code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 DevOps mindset by participating in operations discussions to improve collaboration between development and IT, thereby accelerating our innovation and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continuous feedback and iteration, leading retrospectives that encouraged team members to suggest improvements to development processes and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recruiting efforts to expand the development team, emphasizing the importance of cultural fit and technical proficiency within our hiring processes as we grow.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internal training resources to assist in onboarding processes and ongoing education for team members in new technologies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project statuses and insights to stakeholders, articulating technical challenges and achievements effectively, fostering transparent dialogues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Software Engineer, contributing to the development of digital solutions for planning, bidding, and construction management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features for enterprise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and enhancing operational efficiencies for our clients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sprint ceremonies and contributed to cross-disciplinary discussions, establishing cohesive communication channels across teams focusing on common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development of dynamic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responsive design and seamless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web applications providing streamlined architecture and robust API endpoints, connecting diverse information systems efficiently to client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debugging processes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and rectifying issues that improved the overall functionality of developed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functional and non-functional requirements discussions and collaborated with stakeholders to align technical specifications with business objectives, ensuring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keen focus on software architecture principles, guiding methodologies to ensure high-quality outcomes and future extensibility of code bases through systematic design choices.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query languages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relational databases that interfaced efficiently with our applications, ensuring data integrity and accessibility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seminars and trainings focused on emerging technologies, fostering a culture of continuous learning and adaptation within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project scope and deliverables, implementing strategic plans that aligned with customer requirements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mentorship of interns and junior developers, guiding them in hands-on experiences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and development platforms, fostering skill development and independence.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