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Software Developer with over 11 years of experience in software development, specializing in web and mobile applications, and effective collaboration across cross-functional teams. Proven ability to design, develop, and test robust software solutions leveraging expertise in modern tech stacks.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TypeScript, Python, HTML5, CSS3,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 Framework, ASP.NET, Angular, React, Node.js, jQuery, KnockoutJS, REST API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Microsoft Azure, AWS, Azure DevOps, Docker, Kubernetes, CI/CD Pipelines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MySQL, PostgreSQL, MongoDB, Entity Framework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Studio, Git, JIRA, Postman, Swagger, Fiddler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clinical stakeholders to gather requirements and analyze existing systems, ensuring the development of innovative software solutions that align with cross-disciplinary healthcare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software architecture for complex healthcare applications,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to enhance system interaction and interoperability within the Cleveland Clinic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rigorous unit and system testing to validate software functionality, ensuring that applications meet all specified requirements while maintaining the highest standards of code quality and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pivotal role in the integration of cloud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Microsoft 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efficient deployment and management of software solutions in a secure, cloud-based infrastructure.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knowledge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front-end user experiences, resulting in improved patient engagement tools and seamless interactions across digital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back-end services and APIs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Framework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availability and performance standards critical to the healthcare operations of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mentoring sessions, fostering a culture of collaboration and continuous improvement within the development team, while promoting best practices in software engineering.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translate complex clinical workflows into functional software features, significantly improving operational efficiency and patient outcomes in healthcare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responsive design principles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applications are accessible and user-friendly on various devices, thereby enhancing user satisfaction and adoption.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comprehensive documentation of software designs and processes, creating user manuals and technical specifications that facilitate onboarding and future maintenance by development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personal expertise in relational database design to optimize data handling and storage solutions, enabling streamlined access to critical clinical data and analytics.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attended industry conferences and workshops to stay updated on emerging technologies and healthcare IT trends, integrating this knowledge into software strategies and development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functional prototypes and proof of concepts for innovative healthcare solutions, rapidly iterating based on feedback from key stakeholders and end-users to ensure alignment with healthcare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organizational initiatives in continuous integration and continuous delivery (CI/CD), utilizing automation tools to streamline deployment processes and reduce time-to-market for critical software features.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cross-functional team brainstorming sessions and agile ceremonies, contributing ideas that promote creative problem-solving and foster a collaborative environment focused on positive clinical outcomes.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web-based applications for civil IT projects,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Framework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decision-making in project planning relevant to construction and urban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interdisciplinary teams to create innovative solutions for digital project management, improving the efficiency of construction management processes through tailored software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building robust server-side logic, ensuring seamless integration with front-end technologies and enhancing overall user experience for construction stakeholders and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to facilitate data exchange between front-end applications and back-end systems, thus improving user access to vital project information in real-time.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troubleshooting and maintenance of existing civil IT applications, utilizing strong analytical skills to identify issues and implement effective solutions that aligned with company best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requirements gathering sessions with clients, transforming their specifications into technical features, thereby enhancing the usability and functionality of tailored software products.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testing strategies, incorporating unit testing, integration testing, and system testing practices, which ensured high-quality software delivery across civil IT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Showcased adaptability by learning and integrating new technologies as required for project specifications, effectively responding to evolving industry demands in civil engineering and construction sectors.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for junior developers, sharing knowledge about software development best practices and tools, contributing to a stronger development team and improved project outcomes.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code quality and performance best practices through regular code reviews and refactoring, ensuring that applications remained efficient and relevant in a fast-changing technology landscape.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Microsoft T-SQL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write efficient queries for data manipulation and extraction, supporting the analytical needs of civil project stakeholders in decision-making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best practices for software development lifecycle phases, enhancing process efficiency across various project teams in the organization.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