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Developer with 11 years of experience in software development, specializing in web-based financial applications. Proficient in multiple programming languages and adept in agile development environments, I excel in delivering high-quality solutions tailored to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C++, Java, JavaScript, TypeScript, Python, SQL,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Spring Boot, React, Angular,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DevOps, Docker, Kubernetes, Jenkins, Git, JIRA,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Oracle, Redis,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MSTest, Mocha, Karma, SonarQube, NUnit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multiple web-based financial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user requests across diverse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within Agile teams, participating in daily stand-ups and sprint planning meetings to deliver projects efficiently, adapting to changing requirements and enhancing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for seamless integration with third-party services, focusing on security and data integrity while enhancing user experience through consistent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containerized microservices, improving application scalability and maintainability while streamlining deployment processes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code integration and deployment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the speed and reliability of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coding practices to ensure code quality and maintainability, leading to a significant reduction in bugs and production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facilitated knowledge sharing sessions, fostering a culture of continuous improvement and learning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Extracted user requirements through collaboration with stakeholders, translating them into technical specifications that drove successful project outcomes and improved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enhance system performance by profiling applications and optimizing code, which resulted in improved load times and lower resource consumption.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projects, elevating user engagement and modernizing the application's user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existing codebases through refactoring and technological upgrades, leading to cleaner, more efficient code and easier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collaborative atmosphere by sharing insights and strategies among team members, building a supportive environment that encouraged innovation and enhanced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preventing regressions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architecture discussions and decisions for new features,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adapt to evolving business needs while maintaining a focus on high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strategies to proactively address application issues and ensure system health, fostering a culture of reliability and proactive problem solving.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the construction management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efficient, reliable applications that support project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paperless contracting solutions, streamlining workflows and enhancing collaboration across various stakeholders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usability and accessibility for end-users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geographic information system (GIS) features into applications, enhancing planning, analysis, and reporting capabilities for clients involved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ensuring alignment with project goals through regular feedback sessions and adapting development strategies to meet evolving client needs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assistance to clients, fostering strong relationships with stakeholders that resulted in improved customer satisfaction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queries for performance,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facilitate seamless data handling for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clients, empowering users to effectively utilize the software solutions provided and enhancing their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the benefits of scalability and flexibility for civil IT applications in a competitive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practices, including CI/CD pipelines and automated testing, to enhance software delivery speed and ensure the highest code quality standards were upheld.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estimation phases for new projects, providing technical insights that informed project timelines and resource allocation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user feedback into future software iterations, utilizing base users' insights to enhance features and ensure products met practical needs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