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over 11 years of experience in software development, specializing in web and mobile applications. Proven track record in designing scalable architectures and enhancing CI/CD pipelines in healthcare technology. Strong expertise in React, Node.js, C# (.NET), and cloud services like AWS, combined with excellent communication and mentorship skills.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C#, Python, Java,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Express, .NET, Angular, Vue.js,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EKS, ECS, Argo CD,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MS SQL Server, MongoDB, Firebase,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Jest, Mocha, Jenkins, Travis CI, CircleCI, Puppeteer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Microservices: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gRPC, WebSockets, RabbitMQ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ECS/EKS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ensuring the scalability and cost-efficiency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maxRTE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products for healthcare applications, which improved deployment times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fostering a collaborative learning environment, improving team performance, and enhancing overall software quality through code reviews and knowledge sharing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efficient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increasing deployment frequencies while reducing release defects across multiple applications deployed in containerized environments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them into technical specifications, ensuring alignment with product and business goals for healthcare technology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 auto-scaling architecture that improved the responsiveness of healthcare applications, allowing for better performance during peak usage incidents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communication between front-end and back-end systems, ensuring that healthcare data was securely transmitted in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best practices in code quality through comprehensive testing strategies, utilizing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achieve continuous integration and deployment goals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 robust task queuing system that optimized back-end processes, enhancing application performance and user experience as healthcare applications scaled.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adopted new technologies and tools that supported the continuous improvement of software development processes and the integration of innovative solutions in our healthcare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existing application architectures and developed strategies for migrating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scalability and maintainability for complex healthcare systems that support clinical functions.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troubleshooting and debugging sessions to resolve complex technical issues on both the server and client sides, thus ensuring the uninterrupted operation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that led to a measurable increase in code coverage and reliability of the health tech products developed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maxRTE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product innovation sessions, contributing to brainstorming and strategic planning, which identified potential enhancements for the next generation of healthcare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technical concepts effectively to non-technical stakeholders, ensuring clarity and understanding of development processes and project timelines throughout product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setting up and maintaining documentation for development processes, ensuring the team's best practices were well-captured and accessible to support onboarding and knowledge retention.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development and integration of software solutions focused on digital transformation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efficiency in planning and management of public infrastructure projects through innovative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user-friendly interfaces and server-side solutions, boosting productivity for project managers in construction management and inspection tasks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suite.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clients to gather requirements for software tools used in bidding processes, ensuring the design catered specifically to industry workflows and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Travis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the deployment cycles of applications, reducing turnaround times for releasing new features and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legacy systems while developing new modules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improved software stability and user experience within the task-tracking and reporting systems for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unit and integration testing to uphold quality assurance in the software developed, thus ensuring that applications met or exceeded client expectations in delivering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detailed technical documentation for the build processes and system architectures, aiding in knowledge transfer and onboarding new engineers into the team smoothly.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modular and reusable code within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improving the efficiency and maintainability of enterprise applications related to construction and inspection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aimed at enhancing code quality and ensuring adherence to best practices, contributing significantly to team learning and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efficiently manage data flows required for project planning and compliance reporting in civil IT solutions developed at Infotech.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APIs, including payment gateways and geolocation services, to enhance the functionality and reach of the applications developed for infrastructure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collaborated in Agile ceremonies, refining user stories and providing technical input that influenced backlog prioritization and product roadmap decisions.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