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Developer with over 11 years in software development focused on web and mobile applications. Proven expertise in developing robust software solutions utilizing a wide array of technologies and aligning with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Core, Angular, WPF, React, Node.js,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Kubernetes, Docker,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GitHub Copilot, Azure DevOps,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Unit Testing, Automated Testing, Jest, Selenium,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scalability and performance during peak loads while adhering to Agile principles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Agile/Scrum environment to create robust APIs,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data exchange across applications according to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microservices architecture, enhancing system reliability and response times while incorporating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 orchestration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seeking user feedback to enhance the user experience and ensure accessibility across diverse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development cycles, conducting regular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for backlog grooming, sprint planning, and retrospectives to improve team collaboration and project outcomes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employed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configuring CI/CD pipelines, ensuring efficient build and deployment processes that reduced integration issues across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testing frameworks to achieve comprehensive coverage of applications through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quality and reliability of the software before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product demonstrations with stakeholders, gathering feedback to align the development process closely with customer needs and enhancing overall satisfaction with the delivered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issues across various environments and provided timely resolutions, maintaining high levels of service and support for critical application deployments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open communication within the team, promoting a culture of shared learning and mentorship, ensuring all team members felt valued and included in discussions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introducing new tools and technologies to enhance team capabilities and drive innovation within the development strategies employed at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mentorship for junior developers, fostering growth within the team by sharing knowledge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 thereby enhancing overall team performance and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emphasizing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standards to maintain high-quality standards in software development and team collaboration efficacy.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Instilled a growth mindset approach by incorporating feedback mechanisms, allowing for continual improvement of team practices and software solutions aligned with industry trends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ensuring that both functional and technical specifications were clear for future developers and stakeholders to reference.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software solutions for civil engineering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WPF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applications that improved project management and oversight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architecture teams to build intuitive user interfaces for digital solutions that enhanced client interactions during bidding and construction management processes, focusing on aligning technical implementations with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web applications, utilizing a range of technologies including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smooth transition with minimal disruption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existing civil IT applications, troubleshooting issues and gathering user feedback to identify enhancement opportunities and drive continual improvements based on user requirements and stakeholder input.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allowed for better integration with existing systems, thus streamlining data processes between different platforms and improving data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applications adhered to legal and regulatory standards, implementing necessary updates to software systems in coordination with project leads and compliance teams, enhancing product reliability and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from requirements gathering through to implementation and support, ensuring that each phase was carefully managed to facilitate smooth deployment and operational uptime.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