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Developer with 11 years of experience in software development, focusing on building robust and scalable web and mobile applications. Expertise in Go, distributed systems, and cloud technologies, with a strong emphasis on CI/CD and test automation.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TypeScript, Rust, C++,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CockroachDB, Elasticsearch,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Vault, Prometheus, Grafana, NATS, Kafaka, Consul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Bitbucket, Jenkins, CircleCI, Travis CI,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technologies, focusing on scalability and performance in accordance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features for a multi-cloud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robustness of real-time payment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lifecycle, including design, development, testing, and deployment, specifically for the US Instant Payments gateway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manage infrastructure enhancements and daily product operations, ensuring smooth deployment and effective on-call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test-driven development practices to enhance code quality and reliability, resulting in reduced bugs and improved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streamlining the deployment process and facilitating rapid iteration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pair programming and code reviews, fostering a culture of continuous learning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analysis and optimization of existing systems, identifying bottlenecks and improving system responsiveness in real-time payment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distributed system design, fostering a supportive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and architectural designs clearly to support knowledge transfer within the team, contributing to long-term project sustainability and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secrets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monitoring, ensuring system security and operational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in compliance with industry regulations for payment processing standards, minimizing security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discussions to align technology implementation with the evolving landscape of US payment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integrated cutting-edge technologies and payment solutions to remain competitive in the financial technology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solutions, automating various planning and construction management processes while ensuring adherence to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project enhancements, utilizing Agile methodologies to prioritize and deliver features that improve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for inspection and contracting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streamlining operations and reducing manual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cross-discipline teams in the Civil IT domain to understand interface needs, integrating with third-party APIs for enhanced functionality and data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and debugging of applications, leveraging automation tools to ensure high code quality and regression-free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SCRUM meetings, providing insight on project progress and identifying blockers while ensuring project timelines are met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cater to clients in the construction sector, enhancing their project management capabilities with real-time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solution, ensuring efficient data storage and retrieval for high-performance applications supporting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optimization techniques, ensuring smooth operation under heavy load scenarios typical in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promoting a culture of knowledge sharing and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technical processes and project workflows, facilitating seamless handover to new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protocols into software development processes, ensuring data integrity and protection in compliance with civil IT regulatory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