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experience in software development, focusing on data engineering and cloud solutions. Proficient in SQL, DBT, and Snowflake, with a proven track record in building high-performance data models and transformations. Strong problem solver and collaborator in Agile environments, specializing in optimizing data processes within healthcare and regulated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SQL, Git,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Warehousing, ETL, Data Pipelines, Transformations,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BigQuery,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Jira, Confluence,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Validation, Unit Testing, Integration Testing, Automated Testing, Data Quality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data models and transformations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accessibility and quality for stakeholders, facilitating timely decision-making processes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fine-tuned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data models for performance and scalability, significantly enhancing response times for data retrieval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quality through rigorous testing and validation processes, applying industry best practices to maintain the integrity of datasets used in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communicating project requirements and progress to ensure alignment with business goals and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development deliverables and implemented continuous improvement practices to enhance existing data processes and workflows, driving project success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adhering to development standards during code reviews and maintaining a clean codebase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contributing to automated processes that reduced manual workloads and increased overall efficiency in data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efforts focusing on query performance and system efficiency, contributing to lower operational costs and higher data accuracy in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on best practices in data engineering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governance frameworks to ensure compliance with industry regulations and standards, particularly in sensitive data environments such as healthcare and finance.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data models and APIs, improving knowledge transfer and onboarding processes for new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define objectives and drive technological innovations that align with the organization’s long-term vision for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recommended new tools and technologies that could enhance the data engineering capabilities of the team, advocating for adopting cutting-edge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data engineering principles and practices, promoting skill development and fostering a supportive learning environment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better understand their data challenges, providing tailored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integrating new technologies into their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comprehensive data solutions for complex projects in civil IT, enhancing digital solutions for construction management and inspection processes across diverse project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improve project bidding processes using data-driven insights,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strategies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architecture frameworks that supported digital transformation initiatives, providing streamlined access to critical information for planning and construction management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ingestion and processing, contributing to improvements in reporting accuracy and timeliness within project management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databases and queries to significantly improve application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and scalable data storage solutions that accommodate growing data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from legacy systems to modern data platforms, ensuring seamless migration with minimal downtime and disruption for stakeholders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techniques to enhance team coordination and collaboration, ensuring timely delivery of software updates and features aligned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software testing and validation for various data management applications, ensuring compliance with industry standards and contributing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capture requirements and translate them into technical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a civil IT context, enhancing project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for data integration between various applications, ensuring interoperability and data consistency across the systems used 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accurate and up-to-date documentation regarding software solutions and data processes, enhancing overall transparency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site visits to understand the practical applications of software solutions, offering insights that guided further enhancements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