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Senior Sales Engineer with over 11 years of experience in software development and technical pre-sales, emphasizing web and mobile application solutions. Adept at engaging C-level executives, crafting persuasive demonstrations, and utilizing advanced analytics tools to drive customer success in fast-paced, high-growth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Kubernetes, Apache Kafka,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Dask, Pandas, NumPy,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Docker, Terraform, Tableau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Sales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led comprehensive product demonstrations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its capabilities to streamline the data pipeline process and enhance customer decision-making during pre-sales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compelling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Proofs of Concept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to individual customer needs, illustrating practical applications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 and machine learning functionalities to drive business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Account Executives and Sales Management to evaluate customer requirements, contributing to strategy development that maximized customer engagement and conversion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discovery meetings with clients, ensuring a profound understanding of their business needs while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effectively in real-world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detailed, tailored use case documentation that articulated the value scenarios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educating both technical and non-technical stakeholders on potential benefits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and executed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live demonstrations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its ease of use and robust capabilities to diverse audience groups, including C-level executives and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building the sales pipeline, utilizing strong collaboration skills to engage with larger teams at trade shows and technical forums to generate interest and leads.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in-depth consultations to customer technical teams on data architecture, ensuring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technologies, particularly SQL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workshops for clients, allowing them to experience first-hand the efficacy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addressing complex data challenges and delivering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analytical skills to dissect user feedback and market trends, informing product enhancements and positioning strategies effectively to align with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and development to maintain deep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emerging tools, ensuring readiness to address evolving customer requirements throughout the sales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strategies that enabled prospective customers to understand their data environments better, thereby reducing integration concerns and fostering trust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cross-functionally with Marketing and Product teams to align messaging and ensure consistent communication across all touchpoints in pursuit of optimal sales conversions.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account planning, providing technical insights to shape and guide customer technology priorities while maximizing revenue opportunities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Dataiku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Examined industry trends in data science and analytics to continuously adapt sales strategies, facilitating impactful conversations around the evolving landscape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to enhance data management for civil IT projects while working within a collaborative, agile development environment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towards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specialized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bidding and inspection processes, aligning tech with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handling processes by integrating modern data storage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legacy applications, increasing efficiency in project workflows and document management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features for civil engineering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which improved user engagement and enhanced overall application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project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 for high-quality civil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business development teams through providing technical insights into product capabilities, particularly around analytics offerings that improved RFI and RFP documentation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key stakeholders with insights into project performance metrics, guiding strategic decisions and enhancing transparency within client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software testing and troubleshooting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that met client specifications for complex IT solutions in civil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outlining software architecture, application features, and project workflows, enabling smooth transitions for support teams and ensuring effective client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analytics and machine learning models in collaboration with the data science team to enhance data processing and client reporting capabilities within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identify software enhancement requirements, translating needs into technical specifications that guided key development priorities in civil tech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to ensure user adoption and support for new technologies implemented, focusing on innovative software features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