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Result-oriented Senior Software Engineer with 11 years of experience in software development, specializing in data replication technologies, cloud infrastructure solutions, and enterprise sales engineering. Proven expertise in delivering complex technical presentations and collaborating cross-functionally to optimize sales outcomes for enterprise-level businesses.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GCP, Snowflake, BigQuery, Databricks, Kafka,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Data Replication, ETL, Data Warehousing, Data Analytics, Data Integration, Data Modeling, Data Catalogs, Business Intelligence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SQL, R, Bash Scripting, Go,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Frameworks:</w:t>
      </w:r>
      <w:r w:rsidRPr="003813CA">
        <w:rPr>
          <w:rFonts w:ascii="Arial" w:eastAsia="Century Gothic" w:hAnsi="Arial" w:cs="Arial"/>
          <w:sz w:val="22"/>
          <w:szCs w:val="22"/>
        </w:rPr>
        <w:t xml:space="preserve"> Linux, Windows, Grafana, Kubernetes, Docker, Terraform, Jenkins, Apache 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DevOps, CI/CD, Version Control, Microservices Architecture, RESTful APIs, Unit Testing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&amp; Presentation:</w:t>
      </w:r>
      <w:r w:rsidRPr="003813CA">
        <w:rPr>
          <w:rFonts w:ascii="Arial" w:eastAsia="Century Gothic" w:hAnsi="Arial" w:cs="Arial"/>
          <w:sz w:val="22"/>
          <w:szCs w:val="22"/>
        </w:rPr>
        <w:t xml:space="preserve"> Cross-Functional Collaboration, Technical Presentations, Stakeholder Management, Project Management, Customer Engagement, Remote Work, Mentoring, Training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robust data replication solutions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integration for Enterprise customers while managing the complexities of diverse data environments across business verticals.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internal teams, such as Sales and Professional Services, to dissect complex customer requirements, aligning technology solutions with business objectives to enhance customer satisfaction and loyalty.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and delivered impactful technical presentations to high-level stakeholders, simplifying intricate data replication and analytics concepts, ensuring clear communications across both technical and non-technical audiences.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efforts to streamline the proof-of-value process, significantly reducing turnaround times and enhancing the overall customer experience when onboarding new enterprise clients who required bespoke data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nurtured strategic relationships with key enterprise customers, engaging regularly to assess their evolving needs, effectively leveraging these insights to drive product enhancements and better service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Staying informed on industry trends and emerging technologies, including advancements to data warehousing solutions, actively integrating relevant findings into sales strategies to position technology advantages properly during pitches.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programming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automation scripts that improved data handling efficiency, leading to faster data accessibility and improved operational workflows for enterprise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aimed at educating customers about the benefits of modern data stack integration, effectively showcasing Fivetran's capabilities in automating robust data pipelines for business intelligence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troubleshooting and problem-solving exercises alongside the Product and Engineering teams, ensuring product features align with customer expectations while identifying potential integration challenges early 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of scalable microservices architecture to handle data replication workloads; this led to improvements in the response times and reliability of data access for enterprise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customer insights to develop tailored solutions and comprehensive documentation, fostering a proactive approach in addressing customer pain points and ensuring high levels of satisfaction and retention.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team meetings and knowledge-sharing sessions to bolster collaborative efforts, which improved the cohesion between sales and technical teams, thus improving the onboarding process for new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transitioning customers to emerging cloud technologies while minimizing operational disruptions, showcasing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Fivetran's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commitment to maintaining high service standards and customer confidence.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visualization tasks, crafting dashboards that provided clearer insights into customer data usage trends, significantly aiding client's internal decision-making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comprehensive training sessions for new hires on technical sales strategies specific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replication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technologies, effectively integrating them into the team's collaborative culture.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industry-specific digital solutions for Civil IT, working closely with construction management teams to leverage data analytical tools for managing complex project workflows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key programming skills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the development of data analytics features, enabling customer teams to optimize bidding and project management processes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 remote capacity to ensure seamless development and deployment of software modules for project management, informing stakeholders of advancements and gathering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design and implementation of paperless contracting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significantly speeding up document processing timelines and ensuring compliance with regulatory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training materials and participated in delivering workshops to educate end-users in data management practices, enhancing overall user engagement and reducing onboarding times for new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oversight of project documentation surrounding data workflow changes, ensuring accuracy and enabling all cross-company stakeholders to remain current with adjustments in digital solutions provided.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Experience in direct customer support, troubleshooting issues related to digital platforms, applying analytical problem-solving techniques to resolve issues swiftly, enhancing client satisfaction rates throughout.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GIS teams to analyze data for urban planning projects,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visualization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for better project insights and resilience in operational decisions.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software testing phases, evaluating solutions on performance and reliability, contributing feedback to improve future iterations based on client specifications and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marketing and sales teams, promoting new digital solutions to existing clients, resulting in increased adoption rates and positive feedback regarding service improvements.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integration of customer feedback into future updates, leading to enhancements in the software's functionality based on real-world applications and user suggestions.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engaging dashboards to visualize key data insights for civil engineering projects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Business Intelligence tools, aiding project stakeholders in their decision-making processes.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