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Robotics &amp; Software Engineer with 11 years of experience in software development, focusing on real-world robotics, web and mobile applications. Proficient in core robot behaviors, control systems, and automation tooling, with a solid foundation in Python and C++, consistently delivering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Java, C#, JavaScript, Ruby, Go,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Robotics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ROS, OpenCV, Gazebo, MoveIt, Robot Framework, V-REP, Stage Simulator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Git, Ansible, Jenkins, Terraform, Robot Operating System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Pandas, NumPy,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DevOps, TDD, BDD,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advanced control systems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robotic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manipulators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their effective interaction with physical environmental constraints and optimizing complex workflows of industrial automation.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enhancing project visibility throughout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 and improving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within interdisciplinary teams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department, ensuring effective communication and collaboration to deliver timely software updates and patches for project management tools.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