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particularly with React Native for large-scale projects. Adept at collaborating in Agile teams to enhance user experience and optimize performance in mobile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Expo, Redux,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iOS, Android, Flutter, XCode, Android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Postman,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WebSockets, Firebase, Third-party SDKs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Travis CI,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rebuild a high-traffic news mobile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performance and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video-led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content functionalities that enhanced user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scalable, component-based UI architecture that improved maintainability and code reusability across platforms while adhering to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SDKs into mobile applications for content delivery, ensuring a seamless user experience that aligned with product goals and enhanced the overall functionality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conducting daily stand-ups and sprint reviews, which fostered team collaboration and kept project timelines on track while managing technical debt effectively within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debugged and refactored existing code to improve application stability, employing modern coding standards and practices to ensure high-quality mobile experiences on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coding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during development processes, enabling efficient coding practices that maintained high standards for code quality and streamlined workflows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for mobile build and deployment processes in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efficiently managing deployment pipelines, and ensuring timely releases without compromising quality 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designers to translate innovative ideas into technical functionalities, aligning cross-functional team goals while efficiently addressing user feedback to continuously improve the application's UI/UX.</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participated in code reviews, and provided constructive feedback, which contributed to team learning and development as well as improving code quality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codebases and processes, facilitating knowledge sharing and onboarding of new team members to the development environment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within mobile and web development space, fostering a growth-oriented mindset that encourages experimentation and innovation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feedback, demonstrating flexibility and a proactive approach to problem-solving that ensured project goals were consistently met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to identify and rectify performance bottlenecks in applications, ensuring optimal functionalities that aligned with business and user needs while establishing benchmarks for future performance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overarching architecture of scalable mobile solutions, preparing the groundwork for long-term success and adaptability in a fast-paced technology landscape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evolved.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real-time data features within the application, enriching user experiences through timely content updates and improved interaction opportunities with the application.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variety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primarily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deliver optimized user experiences while aligning with client specifications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catered to planning, bidding, and construction management, leveraging insights to enhance tools pivotal for high-efficiency operations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interactions between front-end applications and back-end systems, improving data accessibility and communication across engineering and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sprints to ensure deliverables met both user expectations and project timelines while actively contributing to discussions regarding technology choices and architectural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coding standards and project documentation within the development team, promoting best practices in software development regarding collaboration, efficiency, and reliability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tools to streamline application workflows, enhancing deployment efficiency while focusing on high-quality releases that aligned with both user needs and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data management tools within mobile applications, enhancing user interfaces and backend interactions through effective use of data architectures and design principles for effective use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applications on various platforms and devices, leading to the discovery and documentation of responsive design issues that resulted in improved user experiences aligned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component-based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scalability of applications, making it easier for teams to manage and adapt to changing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towards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dynamics and fostering a collaborative and innovative environment conducive to continuous improvement and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