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QA Engineer with 11 years of experience in software development focusing on web and mobile applications. Proven expertise in SQA for IoT hardware and complex network-enabled systems, specializing in automation and test design. Adept at working in cross-functional teams to enhance product quality through comprehensive testing and innovative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Golang, JavaScript, C#, Ruby,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TestNG, Jenkins, Cypress, Appium, LoadRunner, Postman,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Analysis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Mezmo, Metabase, Splunk, Prometheus, Grafana, New Relic, ELK Stack,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Continuous Deployment, DevOps, TDD, BDD, Version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for both physical robots and cloud-based product lines, integrating innovative methodologies that reduced manual testing efforts significantly while improving test accuracy and coverage.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ensure effective planning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verification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validation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the product development lifecycle, facilitating seamless communication and fostering a culture of quality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rigorous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Page Object Model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testing processes and reduced time-to-market for new features and updates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 methodologies in partnership with various engineering disciplines, focusing on reducing the reliance on manual testing and enhancing the efficiency of the QA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 plans incorporating both manual and automated testing approaches, leading to significant enhancements in product quality and reduction of post-release defects in IoT devices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test cases and documentation, ensuring clear communication of defects and risks, which facilitated timely resolutions during the testing phase and maintained product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regression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bug fixes and established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case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practices that ensured testing relevance and thoroughness across various iterations of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quality key performance indicators to provide actionable feedback on test results, driving continuous improvement in testing strategies and the overall quality assurance process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design and specification reviews, providing essential feedback that influenced architectural decisions and led to greater reliability and user satisfaction in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QA engineers on best practices for automated testing and effective collaboration within agile teams, promoting a shared understanding of quality objectives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Mezmo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application performance and identify areas for improvement, resulting in optimized system reliability and response times throughout product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testing technologies and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new tools and frameworks into the QA process to keep pace with industry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hiring and onboarding of new QA team members, fostering a collaborative and inclusive work environment that emphasizes knowledge sharing and team growth in achieving shared quality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QA training materials aimed at elevating the team's skills and knowledge in cutting-edge testing practices and methodologies, enhancing overall team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and automations for web applications, contributing to a substantial increase in testing efficiency and program stability while providing valuable functionality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 plans for IoT product features, incorporating industry best practices that ensured superior performance and quality for hardware and web applications, meeting high customer expectation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teams to enhance solutions and applications for civil engineering projects, drawing on experience to streamline processes and facilitate better communication in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specialized QA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Bugzilla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track defects effectively, ensuring continuous monitoring and improvement of software quality for enterprise clients in various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improving product test coverage by introducing automated standards and practices that aligned with client requirements in civil IT, increasing stakeholder satisfaction and product efficiency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software quality activities, ensuring compliance with project specifications and regulatory requirements through effective communication with technical and non-technical stakeholders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numerous iterations of software development processes under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collaborating closely with developers and product managers to ensure successful delivery of robust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additional training and development support through mentoring junior QA engineers, fostering an environment for continuous learning and improvement of team capabilities in software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for release cycles, which facilitated better resource allocation and task prioritization across collaborative software development environments in the civil infrastructure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automated testing applications, driving team adoption of key methodologies that leverage technology to save time and reduce the overall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defects and quality metrics using analytical tools, ensuring data-driven decision-making processes that enhanced testing strategies and improved overall product quality adherence.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prioritize backlog items, ensuring that customer feedback was efficiently integrated into the development agenda, fostering higher user satisfaction and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