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Programmer with over 11 years of experience in software development, specializing in game engineering and 3D applications using Unreal Engine. Proficient in C/C++, Python, and Blueprint scripting, with expertise in optimization and debugging. Adept at collaborating with cross-functional teams to deliver engaging gameplay experiences and maintain quality code architecture.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Python, Lua, BluePrint, 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Game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Unreal Engine, Unity, Maya, 3DS Max,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GitHub, JIRA, Confluence, Perforce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Optimization Techniques: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Multithreading, GPU programming, 3D Math, Shader Development, Debugging Tools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Low-Level Networking, HTTP Protocol, WebSocket, Network Programming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Implemented, debugged, and optimized complex systems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Unreal Engine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Blueprint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gameplay mechanics for multiple cross-platform environments and improve overall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of innovative gameplay features through the integration of user feedback and iterative design processes, ensuring alignment with industry standards and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3D avatar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structural integrity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Unreal Engine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codebase by designing and maintaining technical designs and code architecture that fosters collaboration among engineers and non-technical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thorough specifications and determined operational feasibility for new features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Replikant app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smoother project management and clearer guidelines for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UE4 plugins and applications that expand functionality and user experience across platforms, increasing the reach and versatility of tools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gaming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community.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extensive data and code analysis to identify performance improvement opportunities, which led to better optimizations and a more robust code base across collaborative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regarding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Unreal Engine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their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and fostering a culture of continuous learning within the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advanced debugging skills by troubleshooting optimized builds in multithreaded contexts and demonstrating proficiencies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networking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issues that arise in real-time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artists and designers to ensure the cohesive realization of artistic vision and technical execution, enhancing the overall player experience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gaming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a strong ability to adapt to evolving project requirements while maintaining a consistent timeline and achieving set development goals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 positive work culture and encouraged constructive feedback mechanisms amongst the team members while aiming for high-quality outcomes in all development tasks.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for civil engineering applications,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planning and project management processes for construction-related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civil IT to implement data-driven solutions, enabling better insights for users in the project bidding process through efficient data handling.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engineering solutions that met diverse client needs, resulting in greater satisfaction and repeat business opportunities for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workflow automation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efficiency of project management activities and reducing time spent on labor-intensive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project inspections and digital contracting solutions, ensuring adherence to industry standards while focusing on the development of seamless user experiences through front-end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from various backgrounds to gather requirements and translate them into technical specifications for improved software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database management systems to facilitate better data tracking and reporting on project progress, thereby increasing clarity and efficiency throughout project lifecycles.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