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Product Manager with over 11 years of software development experience, specializing in web and mobile applications, and internal developer platforms. Proven ability to lead cross-functional teams, drive product vision and strategy, and utilize data-driven insights to enhance developer experience and operational efficiency. Strong communicator adept at balancing technical and business priorities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C#, Ruby,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Spring Boot, Node.js, Express,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AWS, Azure DevOps,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Sentry, New Relic, Splunk,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Apache Kafka, TensorFlow, PyTorch, Pandas, NumPy, Machine Learning, Data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strategic direction and roadmap for two internal developer experience teams at Blend360, ensuring objectives aligned with company goals while driving engagement and satisfaction among engineers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full product lifecycle including discovery, problem framing, and continuous iteration, resulting in the efficient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existing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comprehensive data analytics to uncover opportunities for improving developer experiences, driving prioritization based on user feedback and business impact to enhance productivity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best practices and paved paths across the developer community, promoting standardized workflows that reduced friction and cognitive load for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AI and Data platform teams to ensure their requirements informed the product roadmap, facilitating seamless integration of platform products with broader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product rollouts and enablement initiatives, focusing on maximizing adoption and impact through targeted communication strategies and establishing feedback loops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key performance metrics to assess product effectiveness, facilitating informed decision-making that improved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overall business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hands-on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platform capabilities and ensure alignment with the latest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insights on developer challenges, using this information to advocate for enhancements that address pain points and foster a more supportive working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agile workflow that encouraged iterative development and regular feedback, driving continuous improvements in product offerings and ensuring adherence to project timelines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integrating emerging technologies and encouraging team members to experiment with new tools and frameworks, enhancing overall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collaborations that integrated security protocols within the software development lifecycle, ensuring robust governance while maintaining a strong focus on developer autonomy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vision for the internal developer platform that champions rapid feature delivery without compromising reliability and security, positively influencing Zillow’s competitive positioning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support to junior product managers, ensuring knowledge transfer and fostering growth within the team dynamics to build a sustainable talent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strong relationships with engineering teams and external stakeholders, driving alignment and collaboration that resulted in increased product adoption and stakeholder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internal applications at Infotech Inc that streamlined bidding and project management processes, focusing on improving user experience for civil engineers and project planners in dynamic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web-based applications that enhanced the collaboration between field teams and project managers, facilitating realtime updates and communication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market research to identify relevant digital trends within the Civil IT sector, contributing to the successful development of innovative solutions tailored to meet customer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continuous integration and deployment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speed and reliability of software releases while minimizing setbacks and downtime during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discussions to align product vision with operational capabilities, fostering teamwork among software developers and business analysts to ensure project requirements were met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that informed subsequent iterations of the applications, enhancing satisfaction and functionality in digital contracting solutions utilized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developers to create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backend services and enhancing user engagement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relationships with key stakeholders, including contractor teams and government agencies, to facilitate the successful implementation of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trainings and workshops for internal teams on utilizing new software tools and processes effectively, promoting adoption of digital solutions across different divisions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automation within project management,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Zapier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building custom scripts to enhance operational efficiency in day-to-day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clients to gather requirements for custom software solutions, ensuring that deliverables aligned with user needs and organizational goals while fostering a partnership mindset.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various software testing methodologies to identify and resolve bugs prior to launch, significantly improving user experience and minimizing post-launch follow-up issues.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