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Senior Product Engineer with 11 years of experience in software development, specializing in web and mobile applications. Proven expertise in full-stack development, navigating complex systems, and delivering impactful, user-centered solutions. Passionate about making healthcare more accessible and improving the lives of individuals with complex needs through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Express.js, Node.js, Angular, Django,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GitHub,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new product features at Blend360,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performant applications that enhance patient interactions and clinical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drive user-centered solutions, ensuring the delivery of high-quality software that meets the diverse needs of healthcare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improvements across the platform exclusively geared towards enhancing speed and reliability, leading to a significant boost in user satisfaction and engagement with our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high-level architectural decisions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the growing demands of our software applications and the integration of social services into healthcare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feedback and growth by mentoring junior engineers, helping them navigate challenges and enhancing their technical skills in various projects and collaborative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design discussions that navigated technical trade-offs, aligning team efforts towards achieving mission-driven objectives and improving operational efficiencies within platform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data-driven strategies to select and implement metrics aimed at enhancing application performance, ensuring quick turnaround on critical issues influencing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querying techniques for relational databases to optimize data access patterns and streamline the retrieval of healthcare information for better patient 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problem-solving within unpredictable environments, demonstrating the ability to deliver high-quality features timely without compromising the effectiveness of the products we produce.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 sessions to gather direct feedback from end-users, using insights to make iterative improvements that align the product more closely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and efficiency while developing features, contributing to a robust shared codebase that supports future development work and team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fostering rapid development cycles through sprint planning and regular feedback loops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enhance the reliability and deployability of applications across various environments, supporting continuous integration and delivery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all development processes and decisions, ensuring transparency and continuity in handoffs and onboarding of new team members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thinking workshops to brainstorm innovative solutions that address both user experience and complex healthcare industry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at Infotech Inc focused on improving project management processes for civil IT projects, creating solutions that streamlined construction management and digital bidding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of large-scale civil projects, enhancing data integrity across different departments involved in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Marshaled cross-disciplinary collaboration by engaging with project managers and engineers to capture requirements that address both technical specifications and user needs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creating intuitive interfaces that significantly improved user interactions for various construction project stakeholders, increasing overall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projects, ensuring that development activities were trackable, transparent and aligned with overall project goals as set by the team lead.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maintenance upgrades and feature enhancements to existing applications, ensuring software remained current with the latest industry trends and technological advancements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tracking development progress, improving communication within the team and supporting timely delivery of digital solutions across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debugging for developed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to ensure seamless data flows between different components of civil IT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changes in technologies and project scopes, demonstrating an ability to pivot designs and deliverables effectively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web development frameworks in designing user interfaces, earning recognition for elevating user engagement through aesthetically pleasing and functional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by attending industry conferences, focusing on civil technology advancements and networking with professionals to expand knowledge and uncover new ideas.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presentations to showcase project outcomes, leveraging these interactions to refine and tailor future development processes in response to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