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Product Development Architect with over 11 years of experience in software development, specializing in AI-driven solutions for web and mobile applications. Proven expertise in translating business requirements into highly effective technical specifications.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Go, Ruby,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Vue.js, Django, Flask,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Travis CI, CircleCI,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Cassandra, SQLite, SQL Server,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RapidMiner, AWS SageMaker, OpenAI API, BigML, H2O.ai, Sci-kit Learn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customer engagements to effectively validate and translate product functionalities into clear and actionable technical specifications using a robust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 collaborations to ensure successful integration and alignment of product modules with user needs, ensuring deliverables met high performance and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development processes and implement effective automated testing frameworks, significantly enhancing deployment efficiency and product reliability throughout the SDLC.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QA processes by establishing and enforcing coding standards and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consistently high-quality software releases and minimizing post-deployment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enhancing data models to support complex features and user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evaluated the performance of deployed modules, implementing optimizations and troubleshooting issues arising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AI-generated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to deliver robust and efficient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technical documentation, including API specifications and user guides, ensuring all stakeholders had clear, comprehensive resources for understanding product functionalities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adopted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 tools and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cutting-edge practices into the development lifecycle and encouraging a culture of innovation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design teams, employing strong communication skills to align project goals and maintain focus on enhancing customer experience throughout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developers on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encouraging a collaborative and knowledge-sharing environment that benefited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focused on the practical applications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development, promoting an understanding of their impact on improving workflows and coding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end-users to gather feedback during beta testing phases, using insights gained to iterate on product features and ensure high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practices, participating in sprint planning and retrospective meetings to continuously improve team processes and project delivery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unit and integration testing frameworks that seamlessly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improving reliability and speed of deployments and minimizing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optimally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generation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repetitive tasks in the development process while ensuring adherence to best coding practices throughout the project.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targeted software solutions for clients in the civil IT sector, focusing on improving overall project management through digital solutions for bidding and inspection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data models that streamline paperless contracting solutions in the engineering sector, significantly enhancing operational workflows and overall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implement critical software extensions that improved construction management tools and paperless contracting systems, ensuring seamless integration with existing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essential role in the transition from traditional paper-based systems to modern digital frameworks, leveraging technology to enhance customer satisfaction and service delivery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user guides and API documentation for digital solutions, ensuring project teams had the necessary resources for effective implementation and adoption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capture feedback on software functionality, using insights to drive future enhancements and ensure that solutions met evolving organizational needs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Fine-tuned existing codebase and optimized performance for multiple systems, applying best practices in software engineering to achieve high-quality deliverables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protocols for new features, collaborating closely with quality assurance teams to develop a robust testing framework that maintained the integrity of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meetings discussing the impact of software solutions across different phases of project development, identifying areas for improvements and innovation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custom applications tailored to client specifications, integrating advanced features that provided significant business value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development practices, focusing on agile methodologies to manage project timelines effectively while prioritizing customer satisfaction through timely software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mentorship of junior software developers, fostering skill development and knowledge sharing to cultivate a high-functioning team dedicated to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