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Power Platform Developer with over 11 years of experience in software development, emphasizing Power Platform, SharePoint, and workflow automation, fostering innovative solutions and enhancing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Power Platform, SharePoint Online, Microsoft Teams, Microsoft Forms, Microsoft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Apps, Power Automate, Power BI, PowerShell,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365, Azure DevOps, REST APIs, Git, SharePoint Hosting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MySQL, PostgreSQL, MongoDB,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CompTIA Security+, NIST Compliance, Data Encryption, Incident Response Planning, Identity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customized, and maintained complex MS SharePoint environments by implementing streamlined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collaboration and efficiency across the organization significantly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automate business processes which resulted in significant operational time savings, aligning with the goals of improving stakeholder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SharePoint Online Site Administration including building and modifying sites and pages, ensuring proper management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permissions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document libraries to uphold compliance standards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technical issues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SharePoint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Platform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strong analytical skills and adaptability to continuously improve system performance for internal and external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translate business needs into technical solutions using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deployment of custom web solutions built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leveraging the full capabilities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rich data visualization for management reports.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cybersecurity best practices in 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actively managing secrets and protecting sensitive information according to regulatory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custom applications, and corporate guidelines, facilitating knowledge transfer and supporting ongoing training for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performance assessments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that all cloud solutions were optimized for scalability and cost-effectiveness, and met SLAs with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integration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services for third-party applications, ensuring data consistency and system interoperability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team communication and file sharing, which enhanced collaboration among cross-functional project teams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 planning and development meetings, contributing feedback and solutions that increased project transparency and efficiency across development cycles for rapid turnaround on user requests.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to upskill team members on the latest developments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Power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adaptation to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system components,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Active Directory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management, ensuring seamless user authentication processes while adhering to security and compliance protocols throughout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dashboards, enabling proactive adjustments to capacity and functionality based on real-time analytics.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at Infotech, focusing on planning and construction management, enhancing efficiency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project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dashboards for civil engineering clients, optimizing data visualization and reporting processes to assist in project tracking and budget management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methods, facilitating document management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compliance and streamline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software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Power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clients in the construction sector, driving adoption of digital solutions for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 migrations and upgrades to newer versions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transitions and continued compliance with industry standards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project bidding processes, significantly reducing manual efforts and speeding up response times for proposals.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QA testing and security assessments on software products providing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reliability and performance met industry benchmarks while adhering to government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Active Directory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 projects, streamlining user management processes and securing access control in digital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 to enhance digital service offerings for construction project management,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feedback collection.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teams on the use of developing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efficiency and ensuring collaborative functionalities were maximized.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clients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resources and maintaining service reliability throughout project lifecycles.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