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specializing in developing robust, scalable applications in both web and mobile contexts. Proficient in AVEVA/OSIsoft PI System, Python, and C#/.NET, with a strong background in data analytics and real-time system integration. Seeking to leverage extensive technical expertise in a challenging new role with Donato Technologies Inc.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Shell, SQL, JavaScript,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Django, Flask, Angular, React,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AVEVA PI Data Archive, SQL Server, MySQL, NoSQL, Microsoft Azure, Oracle, Data Lakes,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Industrial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DNP3, Modbus, IEC 61850, OPC UA, MQTT, REST API, SOAP API, BACnet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Ansible, Terraform,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 Historian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effectively translated complex business requirements into robust data architecture,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real-time data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custom reporting solutions that improved operational insights for Transmission &amp; Distribution (T&amp;D) clients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AVEVA/OSIsoft PI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scripts and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existing workflows, driving significant improvements in efficiency and system performance across PI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root-cause analysis on real-time data flow issues, applying troubleshooting skills to evaluate system performance and effectively address operational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document technical specifications and operational runbooks, ensuring clarity and ease of maintenance for future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structured testing procedures for PI analytics and integrations, ensuring reliability and robustness before production deployment to minimize system outages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technical advisor for enterprise-level clients, providing consultative support to guide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 projects and ensuring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security assessments to enforce compliance with cybersecurity protocols, ensuring that all applications met organizational regulations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code reviews and collaboration sessions with peers, focusing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fostering a culture of knowledge 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custom integrations for data ingestion that utilized industrial protocols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DNP3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diverse systems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expert-level support for enhancements and upgrades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AVEVA/OSIsoft PI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modifications adhered to industry and regulatory standards for operational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custom adapters and interfaces that extended the capabilities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interoperability and user access to critical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tools and SQL querying to generate actionable reports, delivering data-driven insights to stakeholders and enabling informed decision-making processes in T&amp;D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sessions, empowering internal teams with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and enhancing overall system utilization and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involvement in innovative tech trends within the industry, continuously researching new tools and methodologies to keep technologies up-to-date and relevant.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tailored to civil engineering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tasks in bidding, planning,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applications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modernization of inspection workflows and digital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experience testing and validation for various web applications, ensuring that functionalities met client specifications and conformed to industry standards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stakeholder meetings to understand business requirements, translating them into actionable plans that improved software deliverables in project management tools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processes, streamlining development cycles while enhancing collaboration and version control within teams on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custom software solutions, driving product improvements that strengthened relationships with clients and increased satisfaction levels through targeted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scripts to automate tedious tasks in civil project workflows, significantly reducing manual effort and improving project timelines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users by troubleshooting application-related issues in real-time, utilizing strong analytical skills to quickly determine root causes and ensure minimal disruption to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new software features, enhancing user adoption rates and enabling teams to maximize the potential of digital solutions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knowledge of civil engineering industry software and associated tools, ensuring seamless software performance in planning and construction management phases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planning software with existing infrastructure data, utilizing APIs and backend databases to enhance operational efficiency and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to stay abreast of new technologies, enhancing current offerings and ensuring relevance in the rapidly evolving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